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A" w:rsidRDefault="00BE122A" w:rsidP="00BE122A">
      <w:pPr>
        <w:pStyle w:val="ConsPlusNormal"/>
        <w:jc w:val="right"/>
        <w:outlineLvl w:val="1"/>
      </w:pPr>
      <w:r>
        <w:t>Приложение 1</w:t>
      </w:r>
    </w:p>
    <w:p w:rsidR="00BE122A" w:rsidRDefault="00BE122A" w:rsidP="00BE122A">
      <w:pPr>
        <w:pStyle w:val="ConsPlusNormal"/>
        <w:jc w:val="right"/>
      </w:pPr>
      <w:r>
        <w:t>к Правилам направления средств</w:t>
      </w:r>
    </w:p>
    <w:p w:rsidR="00BE122A" w:rsidRDefault="00BE122A" w:rsidP="00BE122A">
      <w:pPr>
        <w:pStyle w:val="ConsPlusNormal"/>
        <w:jc w:val="right"/>
      </w:pPr>
      <w:r>
        <w:t>(части средств) окружного материнского</w:t>
      </w:r>
    </w:p>
    <w:p w:rsidR="00BE122A" w:rsidRDefault="00BE122A" w:rsidP="00BE122A">
      <w:pPr>
        <w:pStyle w:val="ConsPlusNormal"/>
        <w:jc w:val="right"/>
      </w:pPr>
      <w:r>
        <w:t>(семейного) капитала на приобретение</w:t>
      </w:r>
    </w:p>
    <w:p w:rsidR="00BE122A" w:rsidRDefault="00BE122A" w:rsidP="00BE122A">
      <w:pPr>
        <w:pStyle w:val="ConsPlusNormal"/>
        <w:jc w:val="right"/>
      </w:pPr>
      <w:r>
        <w:t>товаров длительного пользования</w:t>
      </w:r>
    </w:p>
    <w:p w:rsidR="00BE122A" w:rsidRDefault="00BE122A" w:rsidP="00BE122A">
      <w:pPr>
        <w:pStyle w:val="ConsPlusNormal"/>
        <w:jc w:val="center"/>
      </w:pPr>
    </w:p>
    <w:p w:rsidR="00BE122A" w:rsidRDefault="00BE122A" w:rsidP="00BE122A">
      <w:pPr>
        <w:pStyle w:val="ConsPlusNormal"/>
        <w:jc w:val="center"/>
      </w:pPr>
      <w:r>
        <w:t/>
      </w:r>
    </w:p>
    <w:p w:rsidR="00BE122A" w:rsidRDefault="00BE122A" w:rsidP="00BE122A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BE122A" w:rsidRDefault="00BE122A" w:rsidP="00BE122A">
      <w:pPr>
        <w:pStyle w:val="ConsPlusNormal"/>
        <w:jc w:val="center"/>
      </w:pPr>
      <w:r>
        <w:t>от 10.10.2013 N 366-п;</w:t>
      </w:r>
    </w:p>
    <w:p w:rsidR="00BE122A" w:rsidRDefault="00BE122A" w:rsidP="00BE122A">
      <w:pPr>
        <w:pStyle w:val="ConsPlusNormal"/>
        <w:jc w:val="center"/>
      </w:pPr>
      <w:r>
        <w:t>в ред. постановлений администрации НАО</w:t>
      </w:r>
    </w:p>
    <w:p w:rsidR="00BE122A" w:rsidRDefault="00BE122A" w:rsidP="00BE122A">
      <w:pPr>
        <w:pStyle w:val="ConsPlusNormal"/>
        <w:jc w:val="center"/>
      </w:pPr>
      <w:r>
        <w:t>от 20.01.2014 N 5-п, от 24.12.2015 N 448-п)</w:t>
      </w:r>
    </w:p>
    <w:p w:rsidR="00BE122A" w:rsidRDefault="00BE122A" w:rsidP="00BE122A">
      <w:pPr>
        <w:pStyle w:val="ConsPlusNormal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  (Ф.И.О. директора)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bookmarkStart w:id="0" w:name="Par2784"/>
      <w:bookmarkEnd w:id="0"/>
      <w:r>
        <w:t xml:space="preserve">                                 ЗАЯВЛЕНИЕ</w:t>
      </w:r>
    </w:p>
    <w:p w:rsidR="00BE122A" w:rsidRDefault="00BE122A" w:rsidP="00BE122A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BE122A" w:rsidRDefault="00BE122A" w:rsidP="00BE122A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BE122A" w:rsidRDefault="00BE122A" w:rsidP="00BE122A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E122A" w:rsidRDefault="00BE122A" w:rsidP="00BE122A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</w:t>
      </w:r>
      <w:proofErr w:type="gramStart"/>
      <w:r>
        <w:t>(число, месяц, год рождения ребенка,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BE122A" w:rsidRDefault="00BE122A" w:rsidP="00BE122A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E122A" w:rsidRDefault="00BE122A" w:rsidP="00BE122A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адрес места жительства,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BE122A" w:rsidRDefault="00BE122A" w:rsidP="00BE122A">
      <w:pPr>
        <w:pStyle w:val="ConsPlusNonformat"/>
        <w:jc w:val="both"/>
      </w:pPr>
      <w:r>
        <w:t>возникло   право   на   дополнительные   меры   государственной  поддержки,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(число, месяц, год)</w:t>
      </w:r>
    </w:p>
    <w:p w:rsidR="00BE122A" w:rsidRDefault="00BE122A" w:rsidP="00BE122A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BE122A" w:rsidRDefault="00BE122A" w:rsidP="00BE122A">
      <w:pPr>
        <w:pStyle w:val="ConsPlusNonformat"/>
        <w:jc w:val="both"/>
      </w:pPr>
      <w:r>
        <w:t>(семейного)   капитала  на  приобретение  товаров  длительного  пользования</w:t>
      </w:r>
    </w:p>
    <w:p w:rsidR="00BE122A" w:rsidRDefault="00BE122A" w:rsidP="00BE122A">
      <w:pPr>
        <w:pStyle w:val="ConsPlusNonformat"/>
        <w:jc w:val="both"/>
      </w:pPr>
      <w:r>
        <w:t>(указать перечень товаров длительного пользования)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>в размере ____________________ руб. __________________ коп. _______________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(сумма прописью)</w:t>
      </w:r>
    </w:p>
    <w:p w:rsidR="00BE122A" w:rsidRDefault="00BE122A" w:rsidP="00BE122A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BE122A" w:rsidRDefault="00BE122A" w:rsidP="00BE122A">
      <w:pPr>
        <w:pStyle w:val="ConsPlusNonformat"/>
        <w:jc w:val="both"/>
      </w:pPr>
      <w:r>
        <w:t xml:space="preserve">    Настоящим заявлением подтверждаю:</w:t>
      </w:r>
    </w:p>
    <w:p w:rsidR="00BE122A" w:rsidRDefault="00BE122A" w:rsidP="00BE122A">
      <w:pPr>
        <w:pStyle w:val="ConsPlusNonformat"/>
        <w:jc w:val="both"/>
      </w:pPr>
      <w:r>
        <w:lastRenderedPageBreak/>
        <w:t>родительских  прав  в  отношении  ребенка,  в  связи  с  рождением которого</w:t>
      </w:r>
    </w:p>
    <w:p w:rsidR="00BE122A" w:rsidRDefault="00BE122A" w:rsidP="00BE122A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BE122A" w:rsidRDefault="00BE122A" w:rsidP="00BE122A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BE122A" w:rsidRDefault="00BE122A" w:rsidP="00BE122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(указать -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BE122A" w:rsidRDefault="00BE122A" w:rsidP="00BE122A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BE122A" w:rsidRDefault="00BE122A" w:rsidP="00BE122A">
      <w:pPr>
        <w:pStyle w:val="ConsPlusNonformat"/>
        <w:jc w:val="both"/>
      </w:pPr>
      <w:r>
        <w:t>возникло право на дополнительные меры государственной поддержки,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BE122A" w:rsidRDefault="00BE122A" w:rsidP="00BE122A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BE122A" w:rsidRDefault="00BE122A" w:rsidP="00BE122A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BE122A" w:rsidRDefault="00BE122A" w:rsidP="00BE122A">
      <w:pPr>
        <w:pStyle w:val="ConsPlusNonformat"/>
        <w:jc w:val="both"/>
      </w:pPr>
      <w:r>
        <w:t>поддержки, 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(указать - не принималось (принималось))</w:t>
      </w:r>
    </w:p>
    <w:p w:rsidR="00BE122A" w:rsidRDefault="00BE122A" w:rsidP="00BE122A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BE122A" w:rsidRDefault="00BE122A" w:rsidP="00BE122A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не принималось (принималось))</w:t>
      </w:r>
    </w:p>
    <w:p w:rsidR="00BE122A" w:rsidRDefault="00BE122A" w:rsidP="00BE122A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направления средств (части средств) окружного материнского</w:t>
      </w:r>
    </w:p>
    <w:p w:rsidR="00BE122A" w:rsidRDefault="00BE122A" w:rsidP="00BE122A">
      <w:pPr>
        <w:pStyle w:val="ConsPlusNonformat"/>
        <w:jc w:val="both"/>
      </w:pPr>
      <w:r>
        <w:t>(семейного)  капитала  на  приобретение  товаров  длительного  пользования,</w:t>
      </w:r>
    </w:p>
    <w:p w:rsidR="00BE122A" w:rsidRDefault="00BE122A" w:rsidP="00BE122A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 Администрации  Ненецкого  автономного округа</w:t>
      </w:r>
    </w:p>
    <w:p w:rsidR="00BE122A" w:rsidRDefault="00BE122A" w:rsidP="00BE122A">
      <w:pPr>
        <w:pStyle w:val="ConsPlusNonformat"/>
        <w:jc w:val="both"/>
      </w:pPr>
      <w:r>
        <w:t>от 16.11.2011 N 254-п, ознакомле</w:t>
      </w:r>
      <w:proofErr w:type="gramStart"/>
      <w:r>
        <w:t>н(</w:t>
      </w:r>
      <w:proofErr w:type="gramEnd"/>
      <w:r>
        <w:t>а).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(подпись заявителя)</w:t>
      </w:r>
    </w:p>
    <w:p w:rsidR="00BE122A" w:rsidRDefault="00BE122A" w:rsidP="00BE122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BE122A" w:rsidRDefault="00BE122A" w:rsidP="00BE122A">
      <w:pPr>
        <w:pStyle w:val="ConsPlusNonformat"/>
        <w:jc w:val="both"/>
      </w:pPr>
      <w:r>
        <w:t>предупреждена (предупрежден).</w:t>
      </w:r>
    </w:p>
    <w:p w:rsidR="00BE122A" w:rsidRDefault="00BE122A" w:rsidP="00BE122A">
      <w:pPr>
        <w:pStyle w:val="ConsPlusNonformat"/>
        <w:jc w:val="both"/>
      </w:pPr>
      <w:r>
        <w:t>___________________________________________________________________________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(подпись заявителя)</w:t>
      </w:r>
    </w:p>
    <w:p w:rsidR="00BE122A" w:rsidRDefault="00BE122A" w:rsidP="00BE122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E122A" w:rsidRDefault="00BE122A" w:rsidP="00BE12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                _______________ 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(дата)      (подпись заявителя)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Примечание:</w:t>
      </w:r>
    </w:p>
    <w:p w:rsidR="00BE122A" w:rsidRDefault="00BE122A" w:rsidP="00BE122A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BE122A" w:rsidRDefault="00BE122A" w:rsidP="00BE122A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BE122A" w:rsidRDefault="00BE122A" w:rsidP="00BE122A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BE122A" w:rsidRDefault="00BE122A" w:rsidP="00BE122A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BE122A" w:rsidRDefault="00BE122A" w:rsidP="00BE122A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BE122A" w:rsidRDefault="00BE122A" w:rsidP="00BE122A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BE122A" w:rsidRDefault="00BE122A" w:rsidP="00BE122A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BE122A" w:rsidRDefault="00BE122A" w:rsidP="00BE122A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BE122A" w:rsidRDefault="00BE122A" w:rsidP="00BE122A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BE122A" w:rsidRDefault="00BE122A" w:rsidP="00BE122A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BE122A" w:rsidRDefault="00BE122A" w:rsidP="00BE122A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BE122A" w:rsidRDefault="00BE122A" w:rsidP="00BE122A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BE122A" w:rsidRDefault="00BE122A" w:rsidP="00BE122A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BE122A" w:rsidRDefault="00BE122A" w:rsidP="00BE122A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BE122A" w:rsidRDefault="00BE122A" w:rsidP="00BE122A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BE122A" w:rsidRDefault="00BE122A" w:rsidP="00BE122A">
      <w:pPr>
        <w:pStyle w:val="ConsPlusNonformat"/>
        <w:jc w:val="both"/>
      </w:pPr>
      <w:r>
        <w:t>цели обработки.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>"___" ____________ 20___ г.    ___________________    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(дата)                 (подпись заявителя)    (расшифровка подписи)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BE122A" w:rsidRDefault="00BE122A" w:rsidP="00BE122A">
      <w:pPr>
        <w:pStyle w:val="ConsPlusNonformat"/>
        <w:jc w:val="both"/>
      </w:pPr>
      <w:r>
        <w:t xml:space="preserve">    представленным документам.                        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Заявление и документы гражданки (гражданина)</w:t>
      </w:r>
    </w:p>
    <w:p w:rsidR="00BE122A" w:rsidRDefault="00BE122A" w:rsidP="00BE122A">
      <w:pPr>
        <w:pStyle w:val="ConsPlusNonformat"/>
        <w:jc w:val="both"/>
      </w:pPr>
      <w:r>
        <w:t>зарегистрированы 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(регистрационный номер заявления)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                              Принял</w:t>
      </w:r>
    </w:p>
    <w:p w:rsidR="00BE122A" w:rsidRDefault="00BE122A" w:rsidP="00BE122A">
      <w:pPr>
        <w:pStyle w:val="ConsPlusNonformat"/>
        <w:jc w:val="both"/>
      </w:pPr>
      <w:r>
        <w:t xml:space="preserve">               _______________________ 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E122A" w:rsidRDefault="00BE122A" w:rsidP="00BE122A">
      <w:pPr>
        <w:pStyle w:val="ConsPlusNonformat"/>
        <w:jc w:val="both"/>
      </w:pPr>
      <w:r>
        <w:t>---------------------------------------------------------------------------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 (линия отреза)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BE122A" w:rsidRDefault="00BE122A" w:rsidP="00BE122A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BE122A" w:rsidRDefault="00BE122A" w:rsidP="00BE122A">
      <w:pPr>
        <w:pStyle w:val="ConsPlusNonformat"/>
        <w:jc w:val="both"/>
      </w:pPr>
      <w:r>
        <w:t>зарегистрированы __________________________________________________________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BE122A" w:rsidRDefault="00BE122A" w:rsidP="00BE122A">
      <w:pPr>
        <w:pStyle w:val="ConsPlusNonformat"/>
        <w:jc w:val="both"/>
      </w:pPr>
    </w:p>
    <w:p w:rsidR="00BE122A" w:rsidRDefault="00BE122A" w:rsidP="00BE122A">
      <w:pPr>
        <w:pStyle w:val="ConsPlusNonformat"/>
        <w:jc w:val="both"/>
      </w:pPr>
      <w:r>
        <w:t xml:space="preserve">                                  Принял</w:t>
      </w:r>
    </w:p>
    <w:p w:rsidR="00BE122A" w:rsidRDefault="00BE122A" w:rsidP="00BE122A">
      <w:pPr>
        <w:pStyle w:val="ConsPlusNonformat"/>
        <w:jc w:val="both"/>
      </w:pPr>
      <w:r>
        <w:t xml:space="preserve">               _______________________ _____________________</w:t>
      </w:r>
    </w:p>
    <w:p w:rsidR="00BE122A" w:rsidRDefault="00BE122A" w:rsidP="00BE122A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E122A" w:rsidRDefault="00BE122A" w:rsidP="00BE122A">
      <w:pPr>
        <w:pStyle w:val="ConsPlusNormal"/>
        <w:jc w:val="both"/>
      </w:pPr>
    </w:p>
    <w:p w:rsidR="00BE122A" w:rsidRDefault="00BE122A" w:rsidP="00BE122A">
      <w:pPr>
        <w:pStyle w:val="ConsPlusNormal"/>
        <w:jc w:val="both"/>
      </w:pPr>
    </w:p>
    <w:p w:rsidR="00BE122A" w:rsidRDefault="00BE122A" w:rsidP="00BE122A">
      <w:pPr>
        <w:pStyle w:val="ConsPlusNormal"/>
        <w:jc w:val="both"/>
      </w:pPr>
    </w:p>
    <w:p w:rsidR="00BE122A" w:rsidRDefault="00BE122A" w:rsidP="00BE122A">
      <w:pPr>
        <w:pStyle w:val="ConsPlusNormal"/>
        <w:jc w:val="both"/>
      </w:pPr>
    </w:p>
    <w:p w:rsidR="00BE122A" w:rsidRDefault="00BE122A" w:rsidP="00BE122A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A"/>
    <w:rsid w:val="003510B5"/>
    <w:rsid w:val="00B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1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1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2017-02-01T14:27:00Z</dcterms:created>
  <dcterms:modified xsi:type="dcterms:W3CDTF">2017-02-01T14:32:00Z</dcterms:modified>
</cp:coreProperties>
</file>