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8F" w:rsidRDefault="00DC578F" w:rsidP="00DC578F">
      <w:pPr>
        <w:pStyle w:val="ConsPlusNormal"/>
      </w:pPr>
    </w:p>
    <w:p w:rsidR="00DC578F" w:rsidRDefault="00DC578F" w:rsidP="00DC578F">
      <w:pPr>
        <w:pStyle w:val="ConsPlusNormal"/>
        <w:jc w:val="right"/>
        <w:outlineLvl w:val="1"/>
      </w:pPr>
      <w:r>
        <w:t>Приложение 2</w:t>
      </w:r>
    </w:p>
    <w:p w:rsidR="00DC578F" w:rsidRDefault="00DC578F" w:rsidP="00DC578F">
      <w:pPr>
        <w:pStyle w:val="ConsPlusNormal"/>
        <w:jc w:val="right"/>
      </w:pPr>
      <w:r>
        <w:t>к Правилам направления средств</w:t>
      </w:r>
    </w:p>
    <w:p w:rsidR="00DC578F" w:rsidRDefault="00DC578F" w:rsidP="00DC578F">
      <w:pPr>
        <w:pStyle w:val="ConsPlusNormal"/>
        <w:jc w:val="right"/>
      </w:pPr>
      <w:r>
        <w:t>(части средств) окружного материнского</w:t>
      </w:r>
    </w:p>
    <w:p w:rsidR="00DC578F" w:rsidRDefault="00DC578F" w:rsidP="00DC578F">
      <w:pPr>
        <w:pStyle w:val="ConsPlusNormal"/>
        <w:jc w:val="right"/>
      </w:pPr>
      <w:r>
        <w:t>(семейного) капитала на приобретение</w:t>
      </w:r>
    </w:p>
    <w:p w:rsidR="00DC578F" w:rsidRDefault="00DC578F" w:rsidP="00DC578F">
      <w:pPr>
        <w:pStyle w:val="ConsPlusNormal"/>
        <w:jc w:val="right"/>
      </w:pPr>
      <w:r>
        <w:t>(строительство) индивидуальной бани</w:t>
      </w:r>
    </w:p>
    <w:p w:rsidR="00DC578F" w:rsidRDefault="00DC578F" w:rsidP="00DC578F">
      <w:pPr>
        <w:pStyle w:val="ConsPlusNormal"/>
        <w:jc w:val="center"/>
      </w:pPr>
    </w:p>
    <w:p w:rsidR="00DC578F" w:rsidRDefault="00DC578F" w:rsidP="00DC578F">
      <w:pPr>
        <w:pStyle w:val="ConsPlusNormal"/>
        <w:jc w:val="center"/>
      </w:pPr>
      <w:r>
        <w:t/>
      </w:r>
    </w:p>
    <w:p w:rsidR="00DC578F" w:rsidRDefault="00DC578F" w:rsidP="00DC578F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DC578F" w:rsidRDefault="00DC578F" w:rsidP="00DC578F">
      <w:pPr>
        <w:pStyle w:val="ConsPlusNormal"/>
        <w:jc w:val="center"/>
      </w:pPr>
      <w:r>
        <w:t>от 19.02.2014 N 59-п)</w:t>
      </w:r>
    </w:p>
    <w:p w:rsidR="00DC578F" w:rsidRDefault="00DC578F" w:rsidP="00DC578F">
      <w:pPr>
        <w:pStyle w:val="ConsPlusNormal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                                          Директору ГКУ НАО "ОСЗН"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                (Ф.И.О. директора Учреждения)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bookmarkStart w:id="0" w:name="Par3743"/>
      <w:bookmarkEnd w:id="0"/>
      <w:r>
        <w:t xml:space="preserve">                                 ЗАЯВЛЕНИЕ</w:t>
      </w:r>
    </w:p>
    <w:p w:rsidR="00DC578F" w:rsidRDefault="00DC578F" w:rsidP="00DC578F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DC578F" w:rsidRDefault="00DC578F" w:rsidP="00DC578F">
      <w:pPr>
        <w:pStyle w:val="ConsPlusNonformat"/>
        <w:jc w:val="both"/>
      </w:pPr>
      <w:r>
        <w:t xml:space="preserve">          средствами окружного материнского (семейного) капитала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DC578F" w:rsidRDefault="00DC578F" w:rsidP="00DC578F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DC578F" w:rsidRDefault="00DC578F" w:rsidP="00DC578F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      </w:t>
      </w:r>
      <w:proofErr w:type="gramStart"/>
      <w:r>
        <w:t>(почтовый адрес места жительства,</w:t>
      </w:r>
      <w:proofErr w:type="gramEnd"/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</w:t>
      </w:r>
      <w:proofErr w:type="gramStart"/>
      <w:r>
        <w:t>(почтовый адрес места жительства,</w:t>
      </w:r>
      <w:proofErr w:type="gramEnd"/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DC578F" w:rsidRDefault="00DC578F" w:rsidP="00DC578F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номер и серия документа,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DC578F" w:rsidRDefault="00DC578F" w:rsidP="00DC578F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(наименование,</w:t>
      </w:r>
      <w:proofErr w:type="gramEnd"/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номер и серия документа,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DC578F" w:rsidRDefault="00DC578F" w:rsidP="00DC578F">
      <w:pPr>
        <w:pStyle w:val="ConsPlusNonformat"/>
        <w:jc w:val="both"/>
      </w:pPr>
      <w:r>
        <w:t>материнского (семейного) капитала от _________________ N __________________</w:t>
      </w:r>
    </w:p>
    <w:p w:rsidR="00DC578F" w:rsidRDefault="00DC578F" w:rsidP="00DC578F">
      <w:pPr>
        <w:pStyle w:val="ConsPlusNonformat"/>
        <w:jc w:val="both"/>
      </w:pPr>
      <w:r>
        <w:t>___________________________________________________________________________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____________________________     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(дата)                       (подпись заявителя)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Примечание:</w:t>
      </w:r>
    </w:p>
    <w:p w:rsidR="00DC578F" w:rsidRDefault="00DC578F" w:rsidP="00DC578F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DC578F" w:rsidRDefault="00DC578F" w:rsidP="00DC578F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DC578F" w:rsidRDefault="00DC578F" w:rsidP="00DC578F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DC578F" w:rsidRDefault="00DC578F" w:rsidP="00DC578F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DC578F" w:rsidRDefault="00DC578F" w:rsidP="00DC578F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DC578F" w:rsidRDefault="00DC578F" w:rsidP="00DC578F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DC578F" w:rsidRDefault="00DC578F" w:rsidP="00DC578F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DC578F" w:rsidRDefault="00DC578F" w:rsidP="00DC578F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DC578F" w:rsidRDefault="00DC578F" w:rsidP="00DC578F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DC578F" w:rsidRDefault="00DC578F" w:rsidP="00DC578F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DC578F" w:rsidRDefault="00DC578F" w:rsidP="00DC578F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DC578F" w:rsidRDefault="00DC578F" w:rsidP="00DC578F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DC578F" w:rsidRDefault="00DC578F" w:rsidP="00DC578F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DC578F" w:rsidRDefault="00DC578F" w:rsidP="00DC578F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DC578F" w:rsidRDefault="00DC578F" w:rsidP="00DC578F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DC578F" w:rsidRDefault="00DC578F" w:rsidP="00DC578F">
      <w:pPr>
        <w:pStyle w:val="ConsPlusNonformat"/>
        <w:jc w:val="both"/>
      </w:pPr>
      <w:r>
        <w:t>цели обработки.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>"___" ____________ 20___ г.  ___________________  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(дата)              (подпись заявителя)    (расшифровка подписи)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                        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(подпись специалиста)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DC578F" w:rsidRDefault="00DC578F" w:rsidP="00DC578F">
      <w:pPr>
        <w:pStyle w:val="ConsPlusNonformat"/>
        <w:jc w:val="both"/>
      </w:pPr>
      <w:r>
        <w:t>зарегистрировано 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(регистрационный номер заявления)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                              Принял</w:t>
      </w:r>
    </w:p>
    <w:p w:rsidR="00DC578F" w:rsidRDefault="00DC578F" w:rsidP="00DC578F">
      <w:pPr>
        <w:pStyle w:val="ConsPlusNonformat"/>
        <w:jc w:val="both"/>
      </w:pPr>
      <w:r>
        <w:t xml:space="preserve">      _________________________     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(дата приема заявления)          (подпись специалиста)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>---------------------------------------------------------------------------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     (линия отреза)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DC578F" w:rsidRDefault="00DC578F" w:rsidP="00DC578F">
      <w:pPr>
        <w:pStyle w:val="ConsPlusNonformat"/>
        <w:jc w:val="both"/>
      </w:pPr>
      <w:r>
        <w:t>средствами   материнского   (семейного)   капитала  гражданки  (гражданина)</w:t>
      </w:r>
    </w:p>
    <w:p w:rsidR="00DC578F" w:rsidRDefault="00DC578F" w:rsidP="00DC578F">
      <w:pPr>
        <w:pStyle w:val="ConsPlusNonformat"/>
        <w:jc w:val="both"/>
      </w:pPr>
      <w:r>
        <w:t>зарегистрировано __________________________________________________________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                  (регистрационный номер заявления)</w:t>
      </w:r>
    </w:p>
    <w:p w:rsidR="00DC578F" w:rsidRDefault="00DC578F" w:rsidP="00DC578F">
      <w:pPr>
        <w:pStyle w:val="ConsPlusNonformat"/>
        <w:jc w:val="both"/>
      </w:pPr>
    </w:p>
    <w:p w:rsidR="00DC578F" w:rsidRDefault="00DC578F" w:rsidP="00DC578F">
      <w:pPr>
        <w:pStyle w:val="ConsPlusNonformat"/>
        <w:jc w:val="both"/>
      </w:pPr>
      <w:r>
        <w:t xml:space="preserve">                                  Принял</w:t>
      </w:r>
    </w:p>
    <w:p w:rsidR="00DC578F" w:rsidRDefault="00DC578F" w:rsidP="00DC578F">
      <w:pPr>
        <w:pStyle w:val="ConsPlusNonformat"/>
        <w:jc w:val="both"/>
      </w:pPr>
      <w:r>
        <w:t xml:space="preserve">      _________________________     ____________________________</w:t>
      </w:r>
    </w:p>
    <w:p w:rsidR="00DC578F" w:rsidRDefault="00DC578F" w:rsidP="00DC578F">
      <w:pPr>
        <w:pStyle w:val="ConsPlusNonformat"/>
        <w:jc w:val="both"/>
      </w:pPr>
      <w:r>
        <w:t xml:space="preserve">       (дата приема заявления)          (подпись специалиста)</w:t>
      </w:r>
    </w:p>
    <w:p w:rsidR="00DC578F" w:rsidRDefault="00DC578F" w:rsidP="00DC578F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F"/>
    <w:rsid w:val="003510B5"/>
    <w:rsid w:val="00D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2017-02-01T14:29:00Z</dcterms:created>
  <dcterms:modified xsi:type="dcterms:W3CDTF">2017-02-01T14:32:00Z</dcterms:modified>
</cp:coreProperties>
</file>