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A0" w:rsidRDefault="006935A0" w:rsidP="006935A0">
      <w:pPr>
        <w:pStyle w:val="ConsPlusNormal"/>
        <w:jc w:val="right"/>
        <w:outlineLvl w:val="1"/>
      </w:pPr>
      <w:r>
        <w:t>Приложение</w:t>
      </w:r>
    </w:p>
    <w:p w:rsidR="006935A0" w:rsidRDefault="006935A0" w:rsidP="006935A0">
      <w:pPr>
        <w:pStyle w:val="ConsPlusNormal"/>
        <w:jc w:val="right"/>
      </w:pPr>
      <w:r>
        <w:t xml:space="preserve">к Положению о </w:t>
      </w:r>
      <w:proofErr w:type="gramStart"/>
      <w:r>
        <w:t>региональном</w:t>
      </w:r>
      <w:proofErr w:type="gramEnd"/>
    </w:p>
    <w:p w:rsidR="006935A0" w:rsidRDefault="006935A0" w:rsidP="006935A0">
      <w:pPr>
        <w:pStyle w:val="ConsPlusNormal"/>
        <w:jc w:val="right"/>
      </w:pPr>
      <w:r>
        <w:t xml:space="preserve">материнском (семейном) </w:t>
      </w:r>
      <w:proofErr w:type="gramStart"/>
      <w:r>
        <w:t>капитале</w:t>
      </w:r>
      <w:proofErr w:type="gramEnd"/>
    </w:p>
    <w:p w:rsidR="006935A0" w:rsidRDefault="006935A0" w:rsidP="006935A0">
      <w:pPr>
        <w:pStyle w:val="ConsPlusNormal"/>
        <w:jc w:val="center"/>
      </w:pPr>
    </w:p>
    <w:p w:rsidR="006935A0" w:rsidRDefault="006935A0" w:rsidP="006935A0">
      <w:pPr>
        <w:pStyle w:val="ConsPlusNormal"/>
        <w:jc w:val="center"/>
      </w:pPr>
      <w:r>
        <w:t/>
      </w:r>
    </w:p>
    <w:p w:rsidR="006935A0" w:rsidRDefault="006935A0" w:rsidP="006935A0">
      <w:pPr>
        <w:pStyle w:val="ConsPlusNormal"/>
        <w:jc w:val="center"/>
      </w:pPr>
      <w:r>
        <w:t>(в ред. постановления Правительства Тюменской области от 27.10.2016 N 447-п)</w:t>
      </w:r>
    </w:p>
    <w:p w:rsidR="006935A0" w:rsidRDefault="006935A0" w:rsidP="006935A0">
      <w:pPr>
        <w:pStyle w:val="ConsPlusNormal"/>
        <w:jc w:val="both"/>
      </w:pPr>
    </w:p>
    <w:p w:rsidR="006935A0" w:rsidRDefault="006935A0" w:rsidP="006935A0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6935A0" w:rsidRDefault="006935A0" w:rsidP="006935A0">
      <w:pPr>
        <w:pStyle w:val="ConsPlusNonformat"/>
        <w:jc w:val="both"/>
      </w:pPr>
      <w:r>
        <w:t xml:space="preserve">                                     ______________________________________</w:t>
      </w:r>
    </w:p>
    <w:p w:rsidR="006935A0" w:rsidRDefault="006935A0" w:rsidP="006935A0">
      <w:pPr>
        <w:pStyle w:val="ConsPlusNonformat"/>
        <w:jc w:val="both"/>
      </w:pPr>
      <w:r>
        <w:t xml:space="preserve">                                 </w:t>
      </w:r>
      <w:proofErr w:type="gramStart"/>
      <w:r>
        <w:t>(указывается наименование территориального</w:t>
      </w:r>
      <w:proofErr w:type="gramEnd"/>
    </w:p>
    <w:p w:rsidR="006935A0" w:rsidRDefault="006935A0" w:rsidP="006935A0">
      <w:pPr>
        <w:pStyle w:val="ConsPlusNonformat"/>
        <w:jc w:val="both"/>
      </w:pPr>
      <w:r>
        <w:t xml:space="preserve">                           управления (отдела) социальной защиты населения)</w:t>
      </w:r>
    </w:p>
    <w:p w:rsidR="006935A0" w:rsidRDefault="006935A0" w:rsidP="006935A0">
      <w:pPr>
        <w:pStyle w:val="ConsPlusNonformat"/>
        <w:jc w:val="both"/>
      </w:pPr>
    </w:p>
    <w:p w:rsidR="006935A0" w:rsidRDefault="006935A0" w:rsidP="006935A0">
      <w:pPr>
        <w:pStyle w:val="ConsPlusNonformat"/>
        <w:jc w:val="both"/>
      </w:pPr>
      <w:bookmarkStart w:id="0" w:name="Par174"/>
      <w:bookmarkEnd w:id="0"/>
      <w:r>
        <w:t xml:space="preserve">                                 ЗАЯВЛЕНИЕ</w:t>
      </w:r>
    </w:p>
    <w:p w:rsidR="006935A0" w:rsidRDefault="006935A0" w:rsidP="006935A0">
      <w:pPr>
        <w:pStyle w:val="ConsPlusNonformat"/>
        <w:jc w:val="both"/>
      </w:pPr>
      <w:r>
        <w:t xml:space="preserve">         о выплате регионального материнского (семейного) капитала</w:t>
      </w:r>
    </w:p>
    <w:p w:rsidR="006935A0" w:rsidRDefault="006935A0" w:rsidP="006935A0">
      <w:pPr>
        <w:pStyle w:val="ConsPlusNonformat"/>
        <w:jc w:val="both"/>
      </w:pPr>
    </w:p>
    <w:p w:rsidR="006935A0" w:rsidRDefault="006935A0" w:rsidP="006935A0">
      <w:pPr>
        <w:pStyle w:val="ConsPlusNonformat"/>
        <w:jc w:val="both"/>
      </w:pPr>
      <w:r>
        <w:t>Фамилия,   имя,  отчество  (без  сокращений)  лица,  являющегося  родителем</w:t>
      </w:r>
    </w:p>
    <w:p w:rsidR="006935A0" w:rsidRDefault="006935A0" w:rsidP="006935A0">
      <w:pPr>
        <w:pStyle w:val="ConsPlusNonformat"/>
        <w:jc w:val="both"/>
      </w:pPr>
      <w:r>
        <w:t>усыновителем) троих и более детей _________________________________________</w:t>
      </w:r>
    </w:p>
    <w:p w:rsidR="006935A0" w:rsidRDefault="006935A0" w:rsidP="006935A0">
      <w:pPr>
        <w:pStyle w:val="ConsPlusNonformat"/>
        <w:jc w:val="both"/>
      </w:pPr>
      <w:r>
        <w:t>___________________________________________________________________________</w:t>
      </w:r>
    </w:p>
    <w:p w:rsidR="006935A0" w:rsidRDefault="006935A0" w:rsidP="006935A0">
      <w:pPr>
        <w:pStyle w:val="ConsPlusNonformat"/>
        <w:jc w:val="both"/>
      </w:pPr>
      <w:r>
        <w:t>Статус: мать, отец, усыновитель (</w:t>
      </w:r>
      <w:proofErr w:type="gramStart"/>
      <w:r>
        <w:t>нужное</w:t>
      </w:r>
      <w:proofErr w:type="gramEnd"/>
      <w:r>
        <w:t xml:space="preserve"> подчеркнуть)</w:t>
      </w:r>
    </w:p>
    <w:p w:rsidR="006935A0" w:rsidRDefault="006935A0" w:rsidP="006935A0">
      <w:pPr>
        <w:pStyle w:val="ConsPlusNonformat"/>
        <w:jc w:val="both"/>
      </w:pPr>
      <w:r>
        <w:t>Наименование документа, удостоверяющего личность: _________________________</w:t>
      </w:r>
    </w:p>
    <w:p w:rsidR="006935A0" w:rsidRDefault="006935A0" w:rsidP="006935A0">
      <w:pPr>
        <w:pStyle w:val="ConsPlusNonformat"/>
        <w:jc w:val="both"/>
      </w:pPr>
      <w:r>
        <w:t>Адрес регистрации по месту жительства: ____________________________________</w:t>
      </w:r>
    </w:p>
    <w:p w:rsidR="006935A0" w:rsidRDefault="006935A0" w:rsidP="006935A0">
      <w:pPr>
        <w:pStyle w:val="ConsPlusNonformat"/>
        <w:jc w:val="both"/>
      </w:pPr>
      <w:r>
        <w:t>___________________________________________________________________________</w:t>
      </w:r>
    </w:p>
    <w:p w:rsidR="006935A0" w:rsidRDefault="006935A0" w:rsidP="006935A0">
      <w:pPr>
        <w:pStyle w:val="ConsPlusNonformat"/>
        <w:jc w:val="both"/>
      </w:pPr>
      <w:r>
        <w:t>___________________________________________________________________________</w:t>
      </w:r>
    </w:p>
    <w:p w:rsidR="006935A0" w:rsidRDefault="006935A0" w:rsidP="006935A0">
      <w:pPr>
        <w:pStyle w:val="ConsPlusNonformat"/>
        <w:jc w:val="both"/>
      </w:pPr>
      <w:r>
        <w:t xml:space="preserve"> </w:t>
      </w:r>
      <w:proofErr w:type="gramStart"/>
      <w:r>
        <w:t>(указываются почтовый индекс, наименование региона, района, города, села,</w:t>
      </w:r>
      <w:proofErr w:type="gramEnd"/>
    </w:p>
    <w:p w:rsidR="006935A0" w:rsidRDefault="006935A0" w:rsidP="006935A0">
      <w:pPr>
        <w:pStyle w:val="ConsPlusNonformat"/>
        <w:jc w:val="both"/>
      </w:pPr>
      <w:r>
        <w:t xml:space="preserve">      иного населенного пункта, улицы, номер дома, корпуса, квартиры)</w:t>
      </w:r>
    </w:p>
    <w:p w:rsidR="006935A0" w:rsidRDefault="006935A0" w:rsidP="006935A0">
      <w:pPr>
        <w:pStyle w:val="ConsPlusNonformat"/>
        <w:jc w:val="both"/>
      </w:pPr>
      <w:r>
        <w:t>Адрес регистрации по месту пребывания, фактического места жительства</w:t>
      </w:r>
    </w:p>
    <w:p w:rsidR="006935A0" w:rsidRDefault="006935A0" w:rsidP="006935A0">
      <w:pPr>
        <w:pStyle w:val="ConsPlusNonformat"/>
        <w:jc w:val="both"/>
      </w:pPr>
      <w:proofErr w:type="gramStart"/>
      <w:r>
        <w:t>(заполняется в случае проживания по адресу, отличному от адреса регистрации</w:t>
      </w:r>
      <w:proofErr w:type="gramEnd"/>
    </w:p>
    <w:p w:rsidR="006935A0" w:rsidRDefault="006935A0" w:rsidP="006935A0">
      <w:pPr>
        <w:pStyle w:val="ConsPlusNonformat"/>
        <w:jc w:val="both"/>
      </w:pPr>
      <w:r>
        <w:t>по месту жительства): _____________________________________________________</w:t>
      </w:r>
    </w:p>
    <w:p w:rsidR="006935A0" w:rsidRDefault="006935A0" w:rsidP="006935A0">
      <w:pPr>
        <w:pStyle w:val="ConsPlusNonformat"/>
        <w:jc w:val="both"/>
      </w:pPr>
      <w:r>
        <w:t>___________________________________________________________________________</w:t>
      </w:r>
    </w:p>
    <w:p w:rsidR="006935A0" w:rsidRDefault="006935A0" w:rsidP="006935A0">
      <w:pPr>
        <w:pStyle w:val="ConsPlusNonformat"/>
        <w:jc w:val="both"/>
      </w:pPr>
      <w:r>
        <w:t>___________________________________________________________________________</w:t>
      </w:r>
    </w:p>
    <w:p w:rsidR="006935A0" w:rsidRDefault="006935A0" w:rsidP="006935A0">
      <w:pPr>
        <w:pStyle w:val="ConsPlusNonformat"/>
        <w:jc w:val="both"/>
      </w:pPr>
      <w:r>
        <w:t xml:space="preserve"> </w:t>
      </w:r>
      <w:proofErr w:type="gramStart"/>
      <w:r>
        <w:t>(указываются почтовый индекс, наименование региона, района, города, села,</w:t>
      </w:r>
      <w:proofErr w:type="gramEnd"/>
    </w:p>
    <w:p w:rsidR="006935A0" w:rsidRDefault="006935A0" w:rsidP="006935A0">
      <w:pPr>
        <w:pStyle w:val="ConsPlusNonformat"/>
        <w:jc w:val="both"/>
      </w:pPr>
      <w:r>
        <w:t xml:space="preserve">      иного населенного пункта, улицы, номер дома, корпуса, квартиры)</w:t>
      </w:r>
    </w:p>
    <w:p w:rsidR="006935A0" w:rsidRDefault="006935A0" w:rsidP="006935A0">
      <w:pPr>
        <w:pStyle w:val="ConsPlusNonformat"/>
        <w:jc w:val="both"/>
      </w:pPr>
      <w:r>
        <w:t>В период со дня рождения ребенка до подачи настоящего заявления я имел</w:t>
      </w:r>
      <w:proofErr w:type="gramStart"/>
      <w:r>
        <w:t xml:space="preserve"> (-</w:t>
      </w:r>
      <w:proofErr w:type="gramEnd"/>
      <w:r>
        <w:t>а)</w:t>
      </w:r>
    </w:p>
    <w:p w:rsidR="006935A0" w:rsidRDefault="006935A0" w:rsidP="006935A0">
      <w:pPr>
        <w:pStyle w:val="ConsPlusNonformat"/>
        <w:jc w:val="both"/>
      </w:pPr>
      <w:r>
        <w:t xml:space="preserve">регистрацию  по  месту жительства (пребывания) в другом субъекте </w:t>
      </w:r>
      <w:proofErr w:type="gramStart"/>
      <w:r>
        <w:t>Российской</w:t>
      </w:r>
      <w:proofErr w:type="gramEnd"/>
    </w:p>
    <w:p w:rsidR="006935A0" w:rsidRDefault="006935A0" w:rsidP="006935A0">
      <w:pPr>
        <w:pStyle w:val="ConsPlusNonformat"/>
        <w:jc w:val="both"/>
      </w:pPr>
      <w:proofErr w:type="gramStart"/>
      <w:r>
        <w:t>Федерации,    муниципальном    образовании    Тюменской   области   (нужное</w:t>
      </w:r>
      <w:proofErr w:type="gramEnd"/>
    </w:p>
    <w:p w:rsidR="006935A0" w:rsidRDefault="006935A0" w:rsidP="006935A0">
      <w:pPr>
        <w:pStyle w:val="ConsPlusNonformat"/>
        <w:jc w:val="both"/>
      </w:pPr>
      <w:r>
        <w:t>подчеркнуть):</w:t>
      </w:r>
    </w:p>
    <w:p w:rsidR="006935A0" w:rsidRDefault="006935A0" w:rsidP="006935A0">
      <w:pPr>
        <w:pStyle w:val="ConsPlusNonformat"/>
        <w:jc w:val="both"/>
      </w:pPr>
      <w:r>
        <w:t>- нет;</w:t>
      </w:r>
    </w:p>
    <w:p w:rsidR="006935A0" w:rsidRDefault="006935A0" w:rsidP="006935A0">
      <w:pPr>
        <w:pStyle w:val="ConsPlusNonformat"/>
        <w:jc w:val="both"/>
      </w:pPr>
      <w:r>
        <w:t xml:space="preserve">- да. Регистрацию по месту жительства (пребывания) имел (-а) </w:t>
      </w:r>
      <w:proofErr w:type="gramStart"/>
      <w:r>
        <w:t>в</w:t>
      </w:r>
      <w:proofErr w:type="gramEnd"/>
      <w:r>
        <w:t xml:space="preserve"> ____________</w:t>
      </w:r>
    </w:p>
    <w:p w:rsidR="006935A0" w:rsidRDefault="006935A0" w:rsidP="006935A0">
      <w:pPr>
        <w:pStyle w:val="ConsPlusNonformat"/>
        <w:jc w:val="both"/>
      </w:pPr>
      <w:r>
        <w:t>___________________________________________________________________________</w:t>
      </w:r>
    </w:p>
    <w:p w:rsidR="006935A0" w:rsidRDefault="006935A0" w:rsidP="006935A0">
      <w:pPr>
        <w:pStyle w:val="ConsPlusNonformat"/>
        <w:jc w:val="both"/>
      </w:pPr>
      <w:r>
        <w:t xml:space="preserve">  </w:t>
      </w:r>
      <w:proofErr w:type="gramStart"/>
      <w:r>
        <w:t>(наименование субъекта Российской Федерации, муниципального образования</w:t>
      </w:r>
      <w:proofErr w:type="gramEnd"/>
    </w:p>
    <w:p w:rsidR="006935A0" w:rsidRDefault="006935A0" w:rsidP="006935A0">
      <w:pPr>
        <w:pStyle w:val="ConsPlusNonformat"/>
        <w:jc w:val="both"/>
      </w:pPr>
      <w:r>
        <w:t xml:space="preserve">                            </w:t>
      </w:r>
      <w:proofErr w:type="gramStart"/>
      <w:r>
        <w:t>Тюменской области)</w:t>
      </w:r>
      <w:proofErr w:type="gramEnd"/>
    </w:p>
    <w:p w:rsidR="006935A0" w:rsidRDefault="006935A0" w:rsidP="006935A0">
      <w:pPr>
        <w:pStyle w:val="ConsPlusNonformat"/>
        <w:jc w:val="both"/>
      </w:pPr>
      <w:r>
        <w:t>В  период  со  дня  рождения  ребенка до подачи настоящего заявления второй</w:t>
      </w:r>
    </w:p>
    <w:p w:rsidR="006935A0" w:rsidRDefault="006935A0" w:rsidP="006935A0">
      <w:pPr>
        <w:pStyle w:val="ConsPlusNonformat"/>
        <w:jc w:val="both"/>
      </w:pPr>
      <w:r>
        <w:t xml:space="preserve">родитель  (усыновитель) имел регистрацию по месту жительства (пребывания) </w:t>
      </w:r>
      <w:proofErr w:type="gramStart"/>
      <w:r>
        <w:t>в</w:t>
      </w:r>
      <w:proofErr w:type="gramEnd"/>
    </w:p>
    <w:p w:rsidR="006935A0" w:rsidRDefault="006935A0" w:rsidP="006935A0">
      <w:pPr>
        <w:pStyle w:val="ConsPlusNonformat"/>
        <w:jc w:val="both"/>
      </w:pPr>
      <w:r>
        <w:t xml:space="preserve">другом  </w:t>
      </w:r>
      <w:proofErr w:type="gramStart"/>
      <w:r>
        <w:t>субъекте</w:t>
      </w:r>
      <w:proofErr w:type="gramEnd"/>
      <w:r>
        <w:t xml:space="preserve">  Российской Федерации, муниципальном образовании Тюменской</w:t>
      </w:r>
    </w:p>
    <w:p w:rsidR="006935A0" w:rsidRDefault="006935A0" w:rsidP="006935A0">
      <w:pPr>
        <w:pStyle w:val="ConsPlusNonformat"/>
        <w:jc w:val="both"/>
      </w:pPr>
      <w:r>
        <w:t>области (</w:t>
      </w:r>
      <w:proofErr w:type="gramStart"/>
      <w:r>
        <w:t>нужное</w:t>
      </w:r>
      <w:proofErr w:type="gramEnd"/>
      <w:r>
        <w:t xml:space="preserve"> подчеркнуть):</w:t>
      </w:r>
    </w:p>
    <w:p w:rsidR="006935A0" w:rsidRDefault="006935A0" w:rsidP="006935A0">
      <w:pPr>
        <w:pStyle w:val="ConsPlusNonformat"/>
        <w:jc w:val="both"/>
      </w:pPr>
      <w:r>
        <w:t>- нет;</w:t>
      </w:r>
    </w:p>
    <w:p w:rsidR="006935A0" w:rsidRDefault="006935A0" w:rsidP="006935A0">
      <w:pPr>
        <w:pStyle w:val="ConsPlusNonformat"/>
        <w:jc w:val="both"/>
      </w:pPr>
      <w:r>
        <w:t xml:space="preserve">- да. Регистрацию по месту жительства (пребывания) имел </w:t>
      </w:r>
      <w:proofErr w:type="gramStart"/>
      <w:r>
        <w:t>в</w:t>
      </w:r>
      <w:proofErr w:type="gramEnd"/>
      <w:r>
        <w:t xml:space="preserve"> _________________</w:t>
      </w:r>
    </w:p>
    <w:p w:rsidR="006935A0" w:rsidRDefault="006935A0" w:rsidP="006935A0">
      <w:pPr>
        <w:pStyle w:val="ConsPlusNonformat"/>
        <w:jc w:val="both"/>
      </w:pPr>
      <w:r>
        <w:t>___________________________________________________________________________</w:t>
      </w:r>
    </w:p>
    <w:p w:rsidR="006935A0" w:rsidRDefault="006935A0" w:rsidP="006935A0">
      <w:pPr>
        <w:pStyle w:val="ConsPlusNonformat"/>
        <w:jc w:val="both"/>
      </w:pPr>
      <w:r>
        <w:t xml:space="preserve">  </w:t>
      </w:r>
      <w:proofErr w:type="gramStart"/>
      <w:r>
        <w:t>(наименование субъекта Российской Федерации, муниципального образования</w:t>
      </w:r>
      <w:proofErr w:type="gramEnd"/>
    </w:p>
    <w:p w:rsidR="006935A0" w:rsidRDefault="006935A0" w:rsidP="006935A0">
      <w:pPr>
        <w:pStyle w:val="ConsPlusNonformat"/>
        <w:jc w:val="both"/>
      </w:pPr>
      <w:r>
        <w:t xml:space="preserve">                            </w:t>
      </w:r>
      <w:proofErr w:type="gramStart"/>
      <w:r>
        <w:t>Тюменской области)</w:t>
      </w:r>
      <w:proofErr w:type="gramEnd"/>
    </w:p>
    <w:p w:rsidR="006935A0" w:rsidRDefault="006935A0" w:rsidP="006935A0">
      <w:pPr>
        <w:pStyle w:val="ConsPlusNonformat"/>
        <w:jc w:val="both"/>
      </w:pPr>
      <w:r>
        <w:t>Телефоны:</w:t>
      </w:r>
    </w:p>
    <w:p w:rsidR="006935A0" w:rsidRDefault="006935A0" w:rsidP="006935A0">
      <w:pPr>
        <w:pStyle w:val="ConsPlusNonformat"/>
        <w:jc w:val="both"/>
      </w:pPr>
      <w:r>
        <w:t>домашний ____________ сотовый ____________________ рабочий ________________</w:t>
      </w:r>
    </w:p>
    <w:p w:rsidR="006935A0" w:rsidRDefault="006935A0" w:rsidP="006935A0">
      <w:pPr>
        <w:pStyle w:val="ConsPlusNonformat"/>
        <w:jc w:val="both"/>
      </w:pPr>
      <w:r>
        <w:t>Электронный адрес: ________________________________________________________</w:t>
      </w:r>
    </w:p>
    <w:p w:rsidR="006935A0" w:rsidRDefault="006935A0" w:rsidP="006935A0">
      <w:pPr>
        <w:pStyle w:val="ConsPlusNonformat"/>
        <w:jc w:val="both"/>
      </w:pPr>
      <w:r>
        <w:t xml:space="preserve">Прошу  выплатить  мне региональный материнский (семейный) капитал в связи </w:t>
      </w:r>
      <w:proofErr w:type="gramStart"/>
      <w:r>
        <w:t>с</w:t>
      </w:r>
      <w:proofErr w:type="gramEnd"/>
    </w:p>
    <w:p w:rsidR="006935A0" w:rsidRDefault="006935A0" w:rsidP="006935A0">
      <w:pPr>
        <w:pStyle w:val="ConsPlusNonformat"/>
        <w:jc w:val="both"/>
      </w:pPr>
      <w:proofErr w:type="gramStart"/>
      <w:r>
        <w:t>рождением  (указать фамилию, имя, отчество (без сокращений) и дату рождения</w:t>
      </w:r>
      <w:proofErr w:type="gramEnd"/>
    </w:p>
    <w:p w:rsidR="006935A0" w:rsidRDefault="006935A0" w:rsidP="006935A0">
      <w:pPr>
        <w:pStyle w:val="ConsPlusNonformat"/>
        <w:jc w:val="both"/>
      </w:pPr>
      <w:r>
        <w:t xml:space="preserve">третьего  или  последующего  рожденного  (усыновленного) ребенка, а также </w:t>
      </w:r>
      <w:proofErr w:type="gramStart"/>
      <w:r>
        <w:t>в</w:t>
      </w:r>
      <w:proofErr w:type="gramEnd"/>
    </w:p>
    <w:p w:rsidR="006935A0" w:rsidRDefault="006935A0" w:rsidP="006935A0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 непредставления  свидетельства  о  рождении  (усыновлении)  указать</w:t>
      </w:r>
    </w:p>
    <w:p w:rsidR="006935A0" w:rsidRDefault="006935A0" w:rsidP="006935A0">
      <w:pPr>
        <w:pStyle w:val="ConsPlusNonformat"/>
        <w:jc w:val="both"/>
      </w:pPr>
      <w:r>
        <w:t>наименование  органа  ЗАГС,  в  котором  производилась регистрация рождения</w:t>
      </w:r>
    </w:p>
    <w:p w:rsidR="006935A0" w:rsidRDefault="006935A0" w:rsidP="006935A0">
      <w:pPr>
        <w:pStyle w:val="ConsPlusNonformat"/>
        <w:jc w:val="both"/>
      </w:pPr>
      <w:r>
        <w:t>(усыновления) ребенка): ___________________________________________________</w:t>
      </w:r>
    </w:p>
    <w:p w:rsidR="006935A0" w:rsidRDefault="006935A0" w:rsidP="006935A0">
      <w:pPr>
        <w:pStyle w:val="ConsPlusNonformat"/>
        <w:jc w:val="both"/>
      </w:pPr>
      <w:r>
        <w:t>___________________________________________________________________________</w:t>
      </w:r>
    </w:p>
    <w:p w:rsidR="006935A0" w:rsidRDefault="006935A0" w:rsidP="006935A0">
      <w:pPr>
        <w:pStyle w:val="ConsPlusNonformat"/>
        <w:jc w:val="both"/>
      </w:pPr>
      <w:r>
        <w:t>___________________________________________________________________________</w:t>
      </w:r>
    </w:p>
    <w:p w:rsidR="006935A0" w:rsidRDefault="006935A0" w:rsidP="006935A0">
      <w:pPr>
        <w:pStyle w:val="ConsPlusNonformat"/>
        <w:jc w:val="both"/>
      </w:pPr>
      <w:proofErr w:type="gramStart"/>
      <w:r>
        <w:t>Сведения   о   каждом   предыдущем  рожденном  (усыновленном)  ребенке  (за</w:t>
      </w:r>
      <w:proofErr w:type="gramEnd"/>
    </w:p>
    <w:p w:rsidR="006935A0" w:rsidRDefault="006935A0" w:rsidP="006935A0">
      <w:pPr>
        <w:pStyle w:val="ConsPlusNonformat"/>
        <w:jc w:val="both"/>
      </w:pPr>
      <w:r>
        <w:t>исключением   ребенка   (детей),   в  отношении  которого  заявитель  лишен</w:t>
      </w:r>
    </w:p>
    <w:p w:rsidR="006935A0" w:rsidRDefault="006935A0" w:rsidP="006935A0">
      <w:pPr>
        <w:pStyle w:val="ConsPlusNonformat"/>
        <w:jc w:val="both"/>
      </w:pPr>
      <w:r>
        <w:t xml:space="preserve">родительских  прав или </w:t>
      </w:r>
      <w:proofErr w:type="gramStart"/>
      <w:r>
        <w:t>ограничен</w:t>
      </w:r>
      <w:proofErr w:type="gramEnd"/>
      <w:r>
        <w:t xml:space="preserve"> в родительских правах, совершил умышленное</w:t>
      </w:r>
    </w:p>
    <w:p w:rsidR="006935A0" w:rsidRDefault="006935A0" w:rsidP="006935A0">
      <w:pPr>
        <w:pStyle w:val="ConsPlusNonformat"/>
        <w:jc w:val="both"/>
      </w:pPr>
      <w:r>
        <w:lastRenderedPageBreak/>
        <w:t>преступление,  относящееся  к  преступлению против личности, за исключением</w:t>
      </w:r>
    </w:p>
    <w:p w:rsidR="006935A0" w:rsidRDefault="006935A0" w:rsidP="006935A0">
      <w:pPr>
        <w:pStyle w:val="ConsPlusNonformat"/>
        <w:jc w:val="both"/>
      </w:pPr>
      <w:r>
        <w:t>ребенка   (детей),   переданного   на   воспитание   опекуну,   попечителю,</w:t>
      </w:r>
    </w:p>
    <w:p w:rsidR="006935A0" w:rsidRDefault="006935A0" w:rsidP="006935A0">
      <w:pPr>
        <w:pStyle w:val="ConsPlusNonformat"/>
        <w:jc w:val="both"/>
      </w:pPr>
      <w:r>
        <w:t xml:space="preserve">патронатному воспитателю, в приемную семью, </w:t>
      </w:r>
      <w:proofErr w:type="gramStart"/>
      <w:r>
        <w:t>рожденного</w:t>
      </w:r>
      <w:proofErr w:type="gramEnd"/>
      <w:r>
        <w:t xml:space="preserve"> мертвым):</w:t>
      </w:r>
    </w:p>
    <w:p w:rsidR="006935A0" w:rsidRDefault="006935A0" w:rsidP="006935A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44"/>
        <w:gridCol w:w="1191"/>
        <w:gridCol w:w="5726"/>
      </w:tblGrid>
      <w:tr w:rsidR="006935A0" w:rsidTr="005520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0" w:rsidRDefault="006935A0" w:rsidP="005520E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0" w:rsidRDefault="006935A0" w:rsidP="005520E0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0" w:rsidRDefault="006935A0" w:rsidP="005520E0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0" w:rsidRDefault="006935A0" w:rsidP="005520E0">
            <w:pPr>
              <w:pStyle w:val="ConsPlusNormal"/>
              <w:jc w:val="center"/>
            </w:pPr>
            <w:r>
              <w:t xml:space="preserve">Наименование органа, выдавшего свидетельство о рождении (усыновлении) ребенка </w:t>
            </w:r>
            <w:r>
              <w:rPr/>
              <w:t>&lt;*&gt;</w:t>
            </w:r>
          </w:p>
        </w:tc>
      </w:tr>
      <w:tr w:rsidR="006935A0" w:rsidTr="005520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0" w:rsidRDefault="006935A0" w:rsidP="005520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0" w:rsidRDefault="006935A0" w:rsidP="005520E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0" w:rsidRDefault="006935A0" w:rsidP="005520E0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0" w:rsidRDefault="006935A0" w:rsidP="005520E0">
            <w:pPr>
              <w:pStyle w:val="ConsPlusNormal"/>
            </w:pPr>
          </w:p>
        </w:tc>
      </w:tr>
      <w:tr w:rsidR="006935A0" w:rsidTr="005520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0" w:rsidRDefault="006935A0" w:rsidP="005520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0" w:rsidRDefault="006935A0" w:rsidP="005520E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0" w:rsidRDefault="006935A0" w:rsidP="005520E0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0" w:rsidRDefault="006935A0" w:rsidP="005520E0">
            <w:pPr>
              <w:pStyle w:val="ConsPlusNormal"/>
            </w:pPr>
          </w:p>
        </w:tc>
      </w:tr>
      <w:tr w:rsidR="006935A0" w:rsidTr="005520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0" w:rsidRDefault="006935A0" w:rsidP="005520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0" w:rsidRDefault="006935A0" w:rsidP="005520E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0" w:rsidRDefault="006935A0" w:rsidP="005520E0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0" w:rsidRDefault="006935A0" w:rsidP="005520E0">
            <w:pPr>
              <w:pStyle w:val="ConsPlusNormal"/>
            </w:pPr>
          </w:p>
        </w:tc>
      </w:tr>
      <w:tr w:rsidR="006935A0" w:rsidTr="005520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0" w:rsidRDefault="006935A0" w:rsidP="005520E0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0" w:rsidRDefault="006935A0" w:rsidP="005520E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0" w:rsidRDefault="006935A0" w:rsidP="005520E0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0" w:rsidRDefault="006935A0" w:rsidP="005520E0">
            <w:pPr>
              <w:pStyle w:val="ConsPlusNormal"/>
            </w:pPr>
          </w:p>
        </w:tc>
      </w:tr>
      <w:tr w:rsidR="006935A0" w:rsidTr="005520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0" w:rsidRDefault="006935A0" w:rsidP="005520E0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0" w:rsidRDefault="006935A0" w:rsidP="005520E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0" w:rsidRDefault="006935A0" w:rsidP="005520E0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0" w:rsidRDefault="006935A0" w:rsidP="005520E0">
            <w:pPr>
              <w:pStyle w:val="ConsPlusNormal"/>
            </w:pPr>
          </w:p>
        </w:tc>
      </w:tr>
    </w:tbl>
    <w:p w:rsidR="006935A0" w:rsidRDefault="006935A0" w:rsidP="006935A0">
      <w:pPr>
        <w:pStyle w:val="ConsPlusNormal"/>
        <w:jc w:val="both"/>
      </w:pPr>
    </w:p>
    <w:p w:rsidR="006935A0" w:rsidRDefault="006935A0" w:rsidP="006935A0">
      <w:pPr>
        <w:pStyle w:val="ConsPlusNonformat"/>
        <w:jc w:val="both"/>
      </w:pPr>
      <w:r>
        <w:t xml:space="preserve">    --------------------------------</w:t>
      </w:r>
    </w:p>
    <w:p w:rsidR="006935A0" w:rsidRDefault="006935A0" w:rsidP="006935A0">
      <w:pPr>
        <w:pStyle w:val="ConsPlusNonformat"/>
        <w:jc w:val="both"/>
      </w:pPr>
      <w:bookmarkStart w:id="1" w:name="Par256"/>
      <w:bookmarkEnd w:id="1"/>
      <w:r>
        <w:t xml:space="preserve">    &lt;*&gt;  В  случае  заполнения  данных  по  умершему  ребенку дополнительно</w:t>
      </w:r>
    </w:p>
    <w:p w:rsidR="006935A0" w:rsidRDefault="006935A0" w:rsidP="006935A0">
      <w:pPr>
        <w:pStyle w:val="ConsPlusNonformat"/>
        <w:jc w:val="both"/>
      </w:pPr>
      <w:proofErr w:type="gramStart"/>
      <w:r>
        <w:t>указываются наименование органа, выдавшего свидетельство о смерти (сведения</w:t>
      </w:r>
      <w:proofErr w:type="gramEnd"/>
    </w:p>
    <w:p w:rsidR="006935A0" w:rsidRDefault="006935A0" w:rsidP="006935A0">
      <w:pPr>
        <w:pStyle w:val="ConsPlusNonformat"/>
        <w:jc w:val="both"/>
      </w:pPr>
      <w:r>
        <w:t>указываются  в  случае, если свидетельство о рождении (усыновлении, смерти)</w:t>
      </w:r>
    </w:p>
    <w:p w:rsidR="006935A0" w:rsidRDefault="006935A0" w:rsidP="006935A0">
      <w:pPr>
        <w:pStyle w:val="ConsPlusNonformat"/>
        <w:jc w:val="both"/>
      </w:pPr>
      <w:r>
        <w:t>ребенка заявителем не представляется)</w:t>
      </w:r>
    </w:p>
    <w:p w:rsidR="006935A0" w:rsidRDefault="006935A0" w:rsidP="006935A0">
      <w:pPr>
        <w:pStyle w:val="ConsPlusNonformat"/>
        <w:jc w:val="both"/>
      </w:pPr>
    </w:p>
    <w:p w:rsidR="006935A0" w:rsidRDefault="006935A0" w:rsidP="006935A0">
      <w:pPr>
        <w:pStyle w:val="ConsPlusNonformat"/>
        <w:jc w:val="both"/>
      </w:pPr>
      <w:r>
        <w:t>Смена фамилии (имени, отчества):</w:t>
      </w:r>
    </w:p>
    <w:p w:rsidR="006935A0" w:rsidRDefault="006935A0" w:rsidP="006935A0">
      <w:pPr>
        <w:pStyle w:val="ConsPlusNonformat"/>
        <w:jc w:val="both"/>
      </w:pPr>
      <w:r>
        <w:t>да/нет (нужное подчеркнуть);</w:t>
      </w:r>
    </w:p>
    <w:p w:rsidR="006935A0" w:rsidRDefault="006935A0" w:rsidP="006935A0">
      <w:pPr>
        <w:pStyle w:val="ConsPlusNonformat"/>
        <w:jc w:val="both"/>
      </w:pPr>
      <w:r>
        <w:t>наименование  органа,  выдавшего документ о смене фамилии (имени, отчества)</w:t>
      </w:r>
    </w:p>
    <w:p w:rsidR="006935A0" w:rsidRDefault="006935A0" w:rsidP="006935A0">
      <w:pPr>
        <w:pStyle w:val="ConsPlusNonformat"/>
        <w:jc w:val="both"/>
      </w:pPr>
      <w:proofErr w:type="gramStart"/>
      <w:r>
        <w:t>(сведения  указываются  в  случае,  если  документ  о смене фамилии (имени,</w:t>
      </w:r>
      <w:proofErr w:type="gramEnd"/>
    </w:p>
    <w:p w:rsidR="006935A0" w:rsidRDefault="006935A0" w:rsidP="006935A0">
      <w:pPr>
        <w:pStyle w:val="ConsPlusNonformat"/>
        <w:jc w:val="both"/>
      </w:pPr>
      <w:proofErr w:type="gramStart"/>
      <w:r>
        <w:t>отчества) заявителем не представляется): __________________________________</w:t>
      </w:r>
      <w:proofErr w:type="gramEnd"/>
    </w:p>
    <w:p w:rsidR="006935A0" w:rsidRDefault="006935A0" w:rsidP="006935A0">
      <w:pPr>
        <w:pStyle w:val="ConsPlusNonformat"/>
        <w:jc w:val="both"/>
      </w:pPr>
      <w:r>
        <w:t>___________________________________________________________________________</w:t>
      </w:r>
    </w:p>
    <w:p w:rsidR="006935A0" w:rsidRDefault="006935A0" w:rsidP="006935A0">
      <w:pPr>
        <w:pStyle w:val="ConsPlusNonformat"/>
        <w:jc w:val="both"/>
      </w:pPr>
      <w:r>
        <w:t>Способ выплаты (</w:t>
      </w:r>
      <w:proofErr w:type="gramStart"/>
      <w:r>
        <w:t>нужное</w:t>
      </w:r>
      <w:proofErr w:type="gramEnd"/>
      <w:r>
        <w:t xml:space="preserve"> отметить):</w:t>
      </w:r>
    </w:p>
    <w:p w:rsidR="006935A0" w:rsidRDefault="006935A0" w:rsidP="006935A0">
      <w:pPr>
        <w:pStyle w:val="ConsPlusNonformat"/>
        <w:jc w:val="both"/>
      </w:pPr>
      <w:r>
        <w:t xml:space="preserve">    ┌─┐</w:t>
      </w:r>
    </w:p>
    <w:p w:rsidR="006935A0" w:rsidRDefault="006935A0" w:rsidP="006935A0">
      <w:pPr>
        <w:pStyle w:val="ConsPlusNonformat"/>
        <w:jc w:val="both"/>
      </w:pPr>
      <w:r>
        <w:t xml:space="preserve">    │ │ через почтовое отделение связи по адресу регистрации;</w:t>
      </w:r>
    </w:p>
    <w:p w:rsidR="006935A0" w:rsidRDefault="006935A0" w:rsidP="006935A0">
      <w:pPr>
        <w:pStyle w:val="ConsPlusNonformat"/>
        <w:jc w:val="both"/>
      </w:pPr>
      <w:r>
        <w:t xml:space="preserve">    └─┘</w:t>
      </w:r>
    </w:p>
    <w:p w:rsidR="006935A0" w:rsidRDefault="006935A0" w:rsidP="006935A0">
      <w:pPr>
        <w:pStyle w:val="ConsPlusNonformat"/>
        <w:jc w:val="both"/>
      </w:pPr>
      <w:r>
        <w:t xml:space="preserve">    ┌─┐</w:t>
      </w:r>
    </w:p>
    <w:p w:rsidR="006935A0" w:rsidRDefault="006935A0" w:rsidP="006935A0">
      <w:pPr>
        <w:pStyle w:val="ConsPlusNonformat"/>
        <w:jc w:val="both"/>
      </w:pPr>
      <w:r>
        <w:t xml:space="preserve">    │ │ через почтовое отделение связи по адресу фактического проживания;</w:t>
      </w:r>
    </w:p>
    <w:p w:rsidR="006935A0" w:rsidRDefault="006935A0" w:rsidP="006935A0">
      <w:pPr>
        <w:pStyle w:val="ConsPlusNonformat"/>
        <w:jc w:val="both"/>
      </w:pPr>
      <w:r>
        <w:t xml:space="preserve">    └─┘</w:t>
      </w:r>
    </w:p>
    <w:p w:rsidR="006935A0" w:rsidRDefault="006935A0" w:rsidP="006935A0">
      <w:pPr>
        <w:pStyle w:val="ConsPlusNonformat"/>
        <w:jc w:val="both"/>
      </w:pPr>
      <w:r>
        <w:t xml:space="preserve">    ┌─┐</w:t>
      </w:r>
    </w:p>
    <w:p w:rsidR="006935A0" w:rsidRDefault="006935A0" w:rsidP="006935A0">
      <w:pPr>
        <w:pStyle w:val="ConsPlusNonformat"/>
        <w:jc w:val="both"/>
      </w:pPr>
      <w:r>
        <w:t xml:space="preserve">    │ │ на счет в кредитной организации.</w:t>
      </w:r>
    </w:p>
    <w:p w:rsidR="006935A0" w:rsidRDefault="006935A0" w:rsidP="006935A0">
      <w:pPr>
        <w:pStyle w:val="ConsPlusNonformat"/>
        <w:jc w:val="both"/>
      </w:pPr>
      <w:r>
        <w:t xml:space="preserve">    └─┘</w:t>
      </w:r>
    </w:p>
    <w:p w:rsidR="006935A0" w:rsidRDefault="006935A0" w:rsidP="006935A0">
      <w:pPr>
        <w:pStyle w:val="ConsPlusNonformat"/>
        <w:jc w:val="both"/>
      </w:pPr>
      <w:r>
        <w:t xml:space="preserve">Уведомление о принятом решении прошу направить на адрес </w:t>
      </w:r>
      <w:r>
        <w:rPr/>
        <w:t>&lt;1&gt;</w:t>
      </w:r>
      <w:r>
        <w:t>: ______________</w:t>
      </w:r>
    </w:p>
    <w:p w:rsidR="006935A0" w:rsidRDefault="006935A0" w:rsidP="006935A0">
      <w:pPr>
        <w:pStyle w:val="ConsPlusNonformat"/>
        <w:jc w:val="both"/>
      </w:pPr>
      <w:r>
        <w:t>___________________________________________________________________________</w:t>
      </w:r>
    </w:p>
    <w:p w:rsidR="006935A0" w:rsidRDefault="006935A0" w:rsidP="006935A0">
      <w:pPr>
        <w:pStyle w:val="ConsPlusNonformat"/>
        <w:jc w:val="both"/>
      </w:pPr>
      <w:r>
        <w:t>___________________________________________________________________________</w:t>
      </w:r>
    </w:p>
    <w:p w:rsidR="006935A0" w:rsidRDefault="006935A0" w:rsidP="006935A0">
      <w:pPr>
        <w:pStyle w:val="ConsPlusNonformat"/>
        <w:jc w:val="both"/>
      </w:pPr>
      <w:r>
        <w:t xml:space="preserve">                    (почтовый адрес, электронный адрес)</w:t>
      </w:r>
    </w:p>
    <w:p w:rsidR="006935A0" w:rsidRDefault="006935A0" w:rsidP="006935A0">
      <w:pPr>
        <w:pStyle w:val="ConsPlusNonformat"/>
        <w:jc w:val="both"/>
      </w:pPr>
      <w:r>
        <w:t>Фамилия,  имя,  отчество  (без  сокращений) женщины, родившей (усыновившей)</w:t>
      </w:r>
    </w:p>
    <w:p w:rsidR="006935A0" w:rsidRDefault="006935A0" w:rsidP="006935A0">
      <w:pPr>
        <w:pStyle w:val="ConsPlusNonformat"/>
        <w:jc w:val="both"/>
      </w:pPr>
      <w:proofErr w:type="gramStart"/>
      <w:r>
        <w:t>третьего  ребенка  и последующих детей (заполняется отцом (усыновителем), у</w:t>
      </w:r>
      <w:proofErr w:type="gramEnd"/>
    </w:p>
    <w:p w:rsidR="006935A0" w:rsidRDefault="006935A0" w:rsidP="006935A0">
      <w:pPr>
        <w:pStyle w:val="ConsPlusNonformat"/>
        <w:jc w:val="both"/>
      </w:pPr>
      <w:proofErr w:type="gramStart"/>
      <w:r>
        <w:t>которого</w:t>
      </w:r>
      <w:proofErr w:type="gramEnd"/>
      <w:r>
        <w:t xml:space="preserve"> возникло право на материнский (семейный) капитал):</w:t>
      </w:r>
    </w:p>
    <w:p w:rsidR="006935A0" w:rsidRDefault="006935A0" w:rsidP="006935A0">
      <w:pPr>
        <w:pStyle w:val="ConsPlusNonformat"/>
        <w:jc w:val="both"/>
      </w:pPr>
      <w:r>
        <w:t>___________________________________________________________________________</w:t>
      </w:r>
    </w:p>
    <w:p w:rsidR="006935A0" w:rsidRDefault="006935A0" w:rsidP="006935A0">
      <w:pPr>
        <w:pStyle w:val="ConsPlusNonformat"/>
        <w:jc w:val="both"/>
      </w:pPr>
      <w:r>
        <w:t>___________________________________________________________________________</w:t>
      </w:r>
    </w:p>
    <w:p w:rsidR="006935A0" w:rsidRDefault="006935A0" w:rsidP="006935A0">
      <w:pPr>
        <w:pStyle w:val="ConsPlusNonformat"/>
        <w:jc w:val="both"/>
      </w:pPr>
      <w:r>
        <w:t>Основание  возникновения  права  на  материнский  (семейный) капитал у отца</w:t>
      </w:r>
    </w:p>
    <w:p w:rsidR="006935A0" w:rsidRDefault="006935A0" w:rsidP="006935A0">
      <w:pPr>
        <w:pStyle w:val="ConsPlusNonformat"/>
        <w:jc w:val="both"/>
      </w:pPr>
      <w:r>
        <w:t>(усыновителя) (</w:t>
      </w:r>
      <w:proofErr w:type="gramStart"/>
      <w:r>
        <w:t>нужное</w:t>
      </w:r>
      <w:proofErr w:type="gramEnd"/>
      <w:r>
        <w:t xml:space="preserve"> подчеркнуть):</w:t>
      </w:r>
    </w:p>
    <w:p w:rsidR="006935A0" w:rsidRDefault="006935A0" w:rsidP="006935A0">
      <w:pPr>
        <w:pStyle w:val="ConsPlusNonformat"/>
        <w:jc w:val="both"/>
      </w:pPr>
      <w:r>
        <w:t>- смерть женщины __________________________________________________________</w:t>
      </w:r>
    </w:p>
    <w:p w:rsidR="006935A0" w:rsidRDefault="006935A0" w:rsidP="006935A0">
      <w:pPr>
        <w:pStyle w:val="ConsPlusNonformat"/>
        <w:jc w:val="both"/>
      </w:pPr>
      <w:r>
        <w:t>__________________________________________________________________________;</w:t>
      </w:r>
    </w:p>
    <w:p w:rsidR="006935A0" w:rsidRDefault="006935A0" w:rsidP="006935A0">
      <w:pPr>
        <w:pStyle w:val="ConsPlusNonformat"/>
        <w:jc w:val="both"/>
      </w:pPr>
      <w:r>
        <w:t xml:space="preserve">     </w:t>
      </w:r>
      <w:proofErr w:type="gramStart"/>
      <w:r>
        <w:t>(наименование органа, выдавшего свидетельство о смерти) (сведения</w:t>
      </w:r>
      <w:proofErr w:type="gramEnd"/>
    </w:p>
    <w:p w:rsidR="006935A0" w:rsidRDefault="006935A0" w:rsidP="006935A0">
      <w:pPr>
        <w:pStyle w:val="ConsPlusNonformat"/>
        <w:jc w:val="both"/>
      </w:pPr>
      <w:r>
        <w:t xml:space="preserve">      указываются в случае, если свидетельство о смерти заявителем не</w:t>
      </w:r>
    </w:p>
    <w:p w:rsidR="006935A0" w:rsidRDefault="006935A0" w:rsidP="006935A0">
      <w:pPr>
        <w:pStyle w:val="ConsPlusNonformat"/>
        <w:jc w:val="both"/>
      </w:pPr>
      <w:r>
        <w:t xml:space="preserve">                              представляется)</w:t>
      </w:r>
    </w:p>
    <w:p w:rsidR="006935A0" w:rsidRDefault="006935A0" w:rsidP="006935A0">
      <w:pPr>
        <w:pStyle w:val="ConsPlusNonformat"/>
        <w:jc w:val="both"/>
      </w:pPr>
      <w:r>
        <w:t>- объявление женщины умершей;</w:t>
      </w:r>
    </w:p>
    <w:p w:rsidR="006935A0" w:rsidRDefault="006935A0" w:rsidP="006935A0">
      <w:pPr>
        <w:pStyle w:val="ConsPlusNonformat"/>
        <w:jc w:val="both"/>
      </w:pPr>
      <w:r>
        <w:t xml:space="preserve">-  лишение  женщины  родительских  прав  либо ограничение ее </w:t>
      </w:r>
      <w:proofErr w:type="gramStart"/>
      <w:r>
        <w:t>в</w:t>
      </w:r>
      <w:proofErr w:type="gramEnd"/>
      <w:r>
        <w:t xml:space="preserve"> родительских</w:t>
      </w:r>
    </w:p>
    <w:p w:rsidR="006935A0" w:rsidRDefault="006935A0" w:rsidP="006935A0">
      <w:pPr>
        <w:pStyle w:val="ConsPlusNonformat"/>
        <w:jc w:val="both"/>
      </w:pPr>
      <w:proofErr w:type="gramStart"/>
      <w:r>
        <w:t>правах</w:t>
      </w:r>
      <w:proofErr w:type="gramEnd"/>
      <w:r>
        <w:t xml:space="preserve">  в  отношении  ребенка,  в связи с рождением (усыновлением) которого</w:t>
      </w:r>
    </w:p>
    <w:p w:rsidR="006935A0" w:rsidRDefault="006935A0" w:rsidP="006935A0">
      <w:pPr>
        <w:pStyle w:val="ConsPlusNonformat"/>
        <w:jc w:val="both"/>
      </w:pPr>
      <w:r>
        <w:t xml:space="preserve">возникло  право  на  предоставление  </w:t>
      </w:r>
      <w:proofErr w:type="gramStart"/>
      <w:r>
        <w:t>регионального</w:t>
      </w:r>
      <w:proofErr w:type="gramEnd"/>
      <w:r>
        <w:t xml:space="preserve"> материнского (семейного)</w:t>
      </w:r>
    </w:p>
    <w:p w:rsidR="006935A0" w:rsidRDefault="006935A0" w:rsidP="006935A0">
      <w:pPr>
        <w:pStyle w:val="ConsPlusNonformat"/>
        <w:jc w:val="both"/>
      </w:pPr>
      <w:r>
        <w:t>капитала;</w:t>
      </w:r>
    </w:p>
    <w:p w:rsidR="006935A0" w:rsidRDefault="006935A0" w:rsidP="006935A0">
      <w:pPr>
        <w:pStyle w:val="ConsPlusNonformat"/>
        <w:jc w:val="both"/>
      </w:pPr>
      <w:proofErr w:type="gramStart"/>
      <w:r>
        <w:t>-  признание  женщины  безвестно отсутствующей, недееспособной (ограниченно</w:t>
      </w:r>
      <w:proofErr w:type="gramEnd"/>
    </w:p>
    <w:p w:rsidR="006935A0" w:rsidRDefault="006935A0" w:rsidP="006935A0">
      <w:pPr>
        <w:pStyle w:val="ConsPlusNonformat"/>
        <w:jc w:val="both"/>
      </w:pPr>
      <w:r>
        <w:t>дееспособной);</w:t>
      </w:r>
    </w:p>
    <w:p w:rsidR="006935A0" w:rsidRDefault="006935A0" w:rsidP="006935A0">
      <w:pPr>
        <w:pStyle w:val="ConsPlusNonformat"/>
        <w:jc w:val="both"/>
      </w:pPr>
      <w:r>
        <w:t>- отбывание женщиной наказания в виде лишения свободы;</w:t>
      </w:r>
    </w:p>
    <w:p w:rsidR="006935A0" w:rsidRDefault="006935A0" w:rsidP="006935A0">
      <w:pPr>
        <w:pStyle w:val="ConsPlusNonformat"/>
        <w:jc w:val="both"/>
      </w:pPr>
      <w:proofErr w:type="gramStart"/>
      <w:r>
        <w:lastRenderedPageBreak/>
        <w:t>-   отмена   усыновления  ребенка  в  отношении  усыновительницы  (женщины,</w:t>
      </w:r>
      <w:proofErr w:type="gramEnd"/>
    </w:p>
    <w:p w:rsidR="006935A0" w:rsidRDefault="006935A0" w:rsidP="006935A0">
      <w:pPr>
        <w:pStyle w:val="ConsPlusNonformat"/>
        <w:jc w:val="both"/>
      </w:pPr>
      <w:proofErr w:type="gramStart"/>
      <w:r>
        <w:t>усыновившей  ребенка),  в  связи с которым возникло право на предоставление</w:t>
      </w:r>
      <w:proofErr w:type="gramEnd"/>
    </w:p>
    <w:p w:rsidR="006935A0" w:rsidRDefault="006935A0" w:rsidP="006935A0">
      <w:pPr>
        <w:pStyle w:val="ConsPlusNonformat"/>
        <w:jc w:val="both"/>
      </w:pPr>
      <w:r>
        <w:t>регионального материнского (семейного) капитала;</w:t>
      </w:r>
    </w:p>
    <w:p w:rsidR="006935A0" w:rsidRDefault="006935A0" w:rsidP="006935A0">
      <w:pPr>
        <w:pStyle w:val="ConsPlusNonformat"/>
        <w:jc w:val="both"/>
      </w:pPr>
      <w:r>
        <w:t xml:space="preserve">-    совершение   женщиной   умышленного   преступления,   относящегося   </w:t>
      </w:r>
      <w:proofErr w:type="gramStart"/>
      <w:r>
        <w:t>к</w:t>
      </w:r>
      <w:proofErr w:type="gramEnd"/>
    </w:p>
    <w:p w:rsidR="006935A0" w:rsidRDefault="006935A0" w:rsidP="006935A0">
      <w:pPr>
        <w:pStyle w:val="ConsPlusNonformat"/>
        <w:jc w:val="both"/>
      </w:pPr>
      <w:r>
        <w:t>преступлениям против личности, в отношении своего ребенка (детей).</w:t>
      </w:r>
    </w:p>
    <w:p w:rsidR="006935A0" w:rsidRDefault="006935A0" w:rsidP="006935A0">
      <w:pPr>
        <w:pStyle w:val="ConsPlusNonformat"/>
        <w:jc w:val="both"/>
      </w:pPr>
      <w:r>
        <w:t>К заявлению прилагаю следующие документы:</w:t>
      </w:r>
    </w:p>
    <w:p w:rsidR="006935A0" w:rsidRDefault="006935A0" w:rsidP="006935A0">
      <w:pPr>
        <w:pStyle w:val="ConsPlusNonformat"/>
        <w:jc w:val="both"/>
      </w:pPr>
      <w:r>
        <w:t>1. ________________________________________________________________________</w:t>
      </w:r>
    </w:p>
    <w:p w:rsidR="006935A0" w:rsidRDefault="006935A0" w:rsidP="006935A0">
      <w:pPr>
        <w:pStyle w:val="ConsPlusNonformat"/>
        <w:jc w:val="both"/>
      </w:pPr>
      <w:r>
        <w:t>2. ________________________________________________________________________</w:t>
      </w:r>
    </w:p>
    <w:p w:rsidR="006935A0" w:rsidRDefault="006935A0" w:rsidP="006935A0">
      <w:pPr>
        <w:pStyle w:val="ConsPlusNonformat"/>
        <w:jc w:val="both"/>
      </w:pPr>
      <w:r>
        <w:t>3. ________________________________________________________________________</w:t>
      </w:r>
    </w:p>
    <w:p w:rsidR="006935A0" w:rsidRDefault="006935A0" w:rsidP="006935A0">
      <w:pPr>
        <w:pStyle w:val="ConsPlusNonformat"/>
        <w:jc w:val="both"/>
      </w:pPr>
      <w:r>
        <w:t>4. ________________________________________________________________________</w:t>
      </w:r>
    </w:p>
    <w:p w:rsidR="006935A0" w:rsidRDefault="006935A0" w:rsidP="006935A0">
      <w:pPr>
        <w:pStyle w:val="ConsPlusNonformat"/>
        <w:jc w:val="both"/>
      </w:pPr>
      <w:r>
        <w:t>Я  подтверждаю,  что  вся  представленная мной информация является полной и</w:t>
      </w:r>
    </w:p>
    <w:p w:rsidR="006935A0" w:rsidRDefault="006935A0" w:rsidP="006935A0">
      <w:pPr>
        <w:pStyle w:val="ConsPlusNonformat"/>
        <w:jc w:val="both"/>
      </w:pPr>
      <w:r>
        <w:t>точной.</w:t>
      </w:r>
    </w:p>
    <w:p w:rsidR="006935A0" w:rsidRDefault="006935A0" w:rsidP="006935A0">
      <w:pPr>
        <w:pStyle w:val="ConsPlusNonformat"/>
        <w:jc w:val="both"/>
      </w:pPr>
      <w:r>
        <w:t xml:space="preserve">Я  принимаю  и  несу  ответственность в соответствии с законодательством </w:t>
      </w:r>
      <w:proofErr w:type="gramStart"/>
      <w:r>
        <w:t>за</w:t>
      </w:r>
      <w:proofErr w:type="gramEnd"/>
    </w:p>
    <w:p w:rsidR="006935A0" w:rsidRDefault="006935A0" w:rsidP="006935A0">
      <w:pPr>
        <w:pStyle w:val="ConsPlusNonformat"/>
        <w:jc w:val="both"/>
      </w:pPr>
      <w:r>
        <w:t>представление   недостоверных   или  неполных  сведений,  сокрытие  данных,</w:t>
      </w:r>
    </w:p>
    <w:p w:rsidR="006935A0" w:rsidRDefault="006935A0" w:rsidP="006935A0">
      <w:pPr>
        <w:pStyle w:val="ConsPlusNonformat"/>
        <w:jc w:val="both"/>
      </w:pPr>
      <w:proofErr w:type="gramStart"/>
      <w:r>
        <w:t>влияющих</w:t>
      </w:r>
      <w:proofErr w:type="gramEnd"/>
      <w:r>
        <w:t xml:space="preserve">  на  право  получения  капитала.  Мне  известно  о  том, что любое</w:t>
      </w:r>
    </w:p>
    <w:p w:rsidR="006935A0" w:rsidRDefault="006935A0" w:rsidP="006935A0">
      <w:pPr>
        <w:pStyle w:val="ConsPlusNonformat"/>
        <w:jc w:val="both"/>
      </w:pPr>
      <w:r>
        <w:t>представление  недостоверной  информации  является  поводом  для возмещения</w:t>
      </w:r>
    </w:p>
    <w:p w:rsidR="006935A0" w:rsidRDefault="006935A0" w:rsidP="006935A0">
      <w:pPr>
        <w:pStyle w:val="ConsPlusNonformat"/>
        <w:jc w:val="both"/>
      </w:pPr>
      <w:r>
        <w:t>(взыскания) заявленного капитала.</w:t>
      </w:r>
    </w:p>
    <w:p w:rsidR="006935A0" w:rsidRDefault="006935A0" w:rsidP="006935A0">
      <w:pPr>
        <w:pStyle w:val="ConsPlusNonformat"/>
        <w:jc w:val="both"/>
      </w:pPr>
    </w:p>
    <w:p w:rsidR="006935A0" w:rsidRDefault="006935A0" w:rsidP="006935A0">
      <w:pPr>
        <w:pStyle w:val="ConsPlusNonformat"/>
        <w:jc w:val="both"/>
      </w:pPr>
      <w:r>
        <w:t>Дата  подачи  заявления  и  прилагаемых к нему документов, Ф.И.О. и подпись</w:t>
      </w:r>
    </w:p>
    <w:p w:rsidR="006935A0" w:rsidRDefault="006935A0" w:rsidP="006935A0">
      <w:pPr>
        <w:pStyle w:val="ConsPlusNonformat"/>
        <w:jc w:val="both"/>
      </w:pPr>
      <w:r>
        <w:t>заявителя:</w:t>
      </w:r>
    </w:p>
    <w:p w:rsidR="006935A0" w:rsidRDefault="006935A0" w:rsidP="006935A0">
      <w:pPr>
        <w:pStyle w:val="ConsPlusNonformat"/>
        <w:jc w:val="both"/>
      </w:pPr>
      <w:r>
        <w:t>________________      _______________     _________________________________</w:t>
      </w:r>
    </w:p>
    <w:p w:rsidR="006935A0" w:rsidRDefault="006935A0" w:rsidP="006935A0">
      <w:pPr>
        <w:pStyle w:val="ConsPlusNonformat"/>
        <w:jc w:val="both"/>
      </w:pPr>
      <w:r>
        <w:t xml:space="preserve">    (дата)               (подпись)               (расшифровка подписи)</w:t>
      </w:r>
    </w:p>
    <w:p w:rsidR="006935A0" w:rsidRDefault="006935A0" w:rsidP="006935A0">
      <w:pPr>
        <w:pStyle w:val="ConsPlusNonformat"/>
        <w:jc w:val="both"/>
      </w:pPr>
      <w:r>
        <w:t>------------------------------------------------------------------</w:t>
      </w:r>
    </w:p>
    <w:p w:rsidR="006935A0" w:rsidRDefault="006935A0" w:rsidP="006935A0">
      <w:pPr>
        <w:pStyle w:val="ConsPlusNonformat"/>
        <w:jc w:val="both"/>
      </w:pPr>
      <w:r>
        <w:t xml:space="preserve">       </w:t>
      </w:r>
      <w:proofErr w:type="gramStart"/>
      <w:r>
        <w:t>(заполняется специалистом учреждения социального обслуживания</w:t>
      </w:r>
      <w:proofErr w:type="gramEnd"/>
    </w:p>
    <w:p w:rsidR="006935A0" w:rsidRDefault="006935A0" w:rsidP="006935A0">
      <w:pPr>
        <w:pStyle w:val="ConsPlusNonformat"/>
        <w:jc w:val="both"/>
      </w:pPr>
      <w:r>
        <w:t xml:space="preserve">            населения, управления социальной защиты населения)</w:t>
      </w:r>
    </w:p>
    <w:p w:rsidR="006935A0" w:rsidRDefault="006935A0" w:rsidP="006935A0">
      <w:pPr>
        <w:pStyle w:val="ConsPlusNonformat"/>
        <w:jc w:val="both"/>
      </w:pPr>
    </w:p>
    <w:p w:rsidR="006935A0" w:rsidRDefault="006935A0" w:rsidP="006935A0">
      <w:pPr>
        <w:pStyle w:val="ConsPlusNonformat"/>
        <w:jc w:val="both"/>
      </w:pPr>
      <w:r>
        <w:t>Заявление гражданина и прилагаемые к нему документы приняты "___"</w:t>
      </w:r>
    </w:p>
    <w:p w:rsidR="006935A0" w:rsidRDefault="006935A0" w:rsidP="006935A0">
      <w:pPr>
        <w:pStyle w:val="ConsPlusNonformat"/>
        <w:jc w:val="both"/>
      </w:pPr>
      <w:r>
        <w:t xml:space="preserve">____________ 20___ года и </w:t>
      </w:r>
      <w:proofErr w:type="gramStart"/>
      <w:r>
        <w:t>зарегистрированы</w:t>
      </w:r>
      <w:proofErr w:type="gramEnd"/>
      <w:r>
        <w:t xml:space="preserve"> под N _______.</w:t>
      </w:r>
    </w:p>
    <w:p w:rsidR="006935A0" w:rsidRDefault="006935A0" w:rsidP="006935A0">
      <w:pPr>
        <w:pStyle w:val="ConsPlusNonformat"/>
        <w:jc w:val="both"/>
      </w:pPr>
    </w:p>
    <w:p w:rsidR="006935A0" w:rsidRDefault="006935A0" w:rsidP="006935A0">
      <w:pPr>
        <w:pStyle w:val="ConsPlusNonformat"/>
        <w:jc w:val="both"/>
      </w:pPr>
      <w:r>
        <w:t>Ф.И.О. специалиста, принявшего заявление: _________________________________</w:t>
      </w:r>
    </w:p>
    <w:p w:rsidR="006935A0" w:rsidRDefault="006935A0" w:rsidP="006935A0">
      <w:pPr>
        <w:pStyle w:val="ConsPlusNonformat"/>
        <w:jc w:val="both"/>
      </w:pPr>
      <w:r>
        <w:t xml:space="preserve">                                                  (Ф.И.О. полностью)</w:t>
      </w:r>
    </w:p>
    <w:p w:rsidR="006935A0" w:rsidRDefault="006935A0" w:rsidP="006935A0">
      <w:pPr>
        <w:pStyle w:val="ConsPlusNonformat"/>
        <w:jc w:val="both"/>
      </w:pPr>
      <w:r>
        <w:t>------------------------------------------------------------------</w:t>
      </w:r>
    </w:p>
    <w:p w:rsidR="006935A0" w:rsidRDefault="006935A0" w:rsidP="006935A0">
      <w:pPr>
        <w:pStyle w:val="ConsPlusNonformat"/>
        <w:jc w:val="both"/>
      </w:pPr>
      <w:r>
        <w:t xml:space="preserve">                              (линия отреза)</w:t>
      </w:r>
    </w:p>
    <w:p w:rsidR="006935A0" w:rsidRDefault="006935A0" w:rsidP="006935A0">
      <w:pPr>
        <w:pStyle w:val="ConsPlusNonformat"/>
        <w:jc w:val="both"/>
      </w:pPr>
    </w:p>
    <w:p w:rsidR="006935A0" w:rsidRDefault="006935A0" w:rsidP="006935A0">
      <w:pPr>
        <w:pStyle w:val="ConsPlusNonformat"/>
        <w:jc w:val="both"/>
      </w:pPr>
      <w:r>
        <w:t xml:space="preserve">                                 Расписка</w:t>
      </w:r>
    </w:p>
    <w:p w:rsidR="006935A0" w:rsidRDefault="006935A0" w:rsidP="006935A0">
      <w:pPr>
        <w:pStyle w:val="ConsPlusNonformat"/>
        <w:jc w:val="both"/>
      </w:pPr>
    </w:p>
    <w:p w:rsidR="006935A0" w:rsidRDefault="006935A0" w:rsidP="006935A0">
      <w:pPr>
        <w:pStyle w:val="ConsPlusNonformat"/>
        <w:jc w:val="both"/>
      </w:pPr>
      <w:r>
        <w:t>Заявление _________________________________________________________________</w:t>
      </w:r>
    </w:p>
    <w:p w:rsidR="006935A0" w:rsidRDefault="006935A0" w:rsidP="006935A0">
      <w:pPr>
        <w:pStyle w:val="ConsPlusNonformat"/>
        <w:jc w:val="both"/>
      </w:pPr>
      <w:r>
        <w:t xml:space="preserve">                                  (Ф.И.О.)</w:t>
      </w:r>
    </w:p>
    <w:p w:rsidR="006935A0" w:rsidRDefault="006935A0" w:rsidP="006935A0">
      <w:pPr>
        <w:pStyle w:val="ConsPlusNonformat"/>
        <w:jc w:val="both"/>
      </w:pPr>
      <w:r>
        <w:t>с  приложением  документов на ___ л. принято "___" ___________ 20___ года и</w:t>
      </w:r>
    </w:p>
    <w:p w:rsidR="006935A0" w:rsidRDefault="006935A0" w:rsidP="006935A0">
      <w:pPr>
        <w:pStyle w:val="ConsPlusNonformat"/>
        <w:jc w:val="both"/>
      </w:pPr>
      <w:r>
        <w:t>зарегистрировано под N _______.</w:t>
      </w:r>
    </w:p>
    <w:p w:rsidR="006935A0" w:rsidRDefault="006935A0" w:rsidP="006935A0">
      <w:pPr>
        <w:pStyle w:val="ConsPlusNonformat"/>
        <w:jc w:val="both"/>
      </w:pPr>
    </w:p>
    <w:p w:rsidR="006935A0" w:rsidRDefault="006935A0" w:rsidP="006935A0">
      <w:pPr>
        <w:pStyle w:val="ConsPlusNonformat"/>
        <w:jc w:val="both"/>
      </w:pPr>
      <w:r>
        <w:t>__________________          _______________________________________________</w:t>
      </w:r>
    </w:p>
    <w:p w:rsidR="006935A0" w:rsidRDefault="006935A0" w:rsidP="006935A0">
      <w:pPr>
        <w:pStyle w:val="ConsPlusNonformat"/>
        <w:jc w:val="both"/>
      </w:pPr>
      <w:r>
        <w:t xml:space="preserve">    (подпись)                  (Ф.И.О. специалиста, принявшего заявление)</w:t>
      </w:r>
    </w:p>
    <w:p w:rsidR="006935A0" w:rsidRDefault="006935A0" w:rsidP="006935A0">
      <w:pPr>
        <w:pStyle w:val="ConsPlusNonformat"/>
        <w:jc w:val="both"/>
      </w:pPr>
    </w:p>
    <w:p w:rsidR="006935A0" w:rsidRDefault="006935A0" w:rsidP="006935A0">
      <w:pPr>
        <w:pStyle w:val="ConsPlusNonformat"/>
        <w:jc w:val="both"/>
      </w:pPr>
      <w:r>
        <w:t>Телефон для справок ___________________</w:t>
      </w:r>
    </w:p>
    <w:p w:rsidR="006935A0" w:rsidRDefault="006935A0" w:rsidP="006935A0">
      <w:pPr>
        <w:pStyle w:val="ConsPlusNonformat"/>
        <w:jc w:val="both"/>
      </w:pPr>
    </w:p>
    <w:p w:rsidR="006935A0" w:rsidRDefault="006935A0" w:rsidP="006935A0">
      <w:pPr>
        <w:pStyle w:val="ConsPlusNonformat"/>
        <w:jc w:val="both"/>
      </w:pPr>
      <w:r>
        <w:t xml:space="preserve">    --------------------------------</w:t>
      </w:r>
    </w:p>
    <w:p w:rsidR="006935A0" w:rsidRDefault="006935A0" w:rsidP="006935A0">
      <w:pPr>
        <w:pStyle w:val="ConsPlusNonformat"/>
        <w:jc w:val="both"/>
      </w:pPr>
      <w:bookmarkStart w:id="2" w:name="Par348"/>
      <w:bookmarkEnd w:id="2"/>
      <w:r>
        <w:t xml:space="preserve">    &lt;1</w:t>
      </w:r>
      <w:proofErr w:type="gramStart"/>
      <w:r>
        <w:t>&gt;  Н</w:t>
      </w:r>
      <w:proofErr w:type="gramEnd"/>
      <w:r>
        <w:t>а  почтовый  адрес  заявителя  уведомление  направляется только в</w:t>
      </w:r>
    </w:p>
    <w:p w:rsidR="006935A0" w:rsidRDefault="006935A0" w:rsidP="006935A0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 отказа  в предоставлении меры социальной поддержки. В случае подачи</w:t>
      </w:r>
    </w:p>
    <w:p w:rsidR="006935A0" w:rsidRDefault="006935A0" w:rsidP="006935A0">
      <w:pPr>
        <w:pStyle w:val="ConsPlusNonformat"/>
        <w:jc w:val="both"/>
      </w:pPr>
      <w:r>
        <w:t>заявления  в  электронной форме уведомление о принятом решении направляется</w:t>
      </w:r>
    </w:p>
    <w:p w:rsidR="006935A0" w:rsidRDefault="006935A0" w:rsidP="006935A0">
      <w:pPr>
        <w:pStyle w:val="ConsPlusNonformat"/>
        <w:jc w:val="both"/>
      </w:pPr>
      <w:r>
        <w:t>через  личный  кабинет федерального или регионального портала и (или) путем</w:t>
      </w:r>
    </w:p>
    <w:p w:rsidR="006935A0" w:rsidRDefault="006935A0" w:rsidP="006935A0">
      <w:pPr>
        <w:pStyle w:val="ConsPlusNonformat"/>
        <w:jc w:val="both"/>
      </w:pPr>
      <w:r>
        <w:t>отправки  сообщения  на  электронный адрес заявителя, в случае указания его</w:t>
      </w:r>
    </w:p>
    <w:p w:rsidR="006935A0" w:rsidRDefault="006935A0" w:rsidP="006935A0">
      <w:pPr>
        <w:pStyle w:val="ConsPlusNonformat"/>
        <w:jc w:val="both"/>
      </w:pPr>
      <w:r>
        <w:t>при подаче заявления.</w:t>
      </w:r>
    </w:p>
    <w:p w:rsidR="00DA0818" w:rsidRDefault="00DA0818">
      <w:bookmarkStart w:id="3" w:name="_GoBack"/>
      <w:bookmarkEnd w:id="3"/>
    </w:p>
    <w:sectPr w:rsidR="00DA0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A0"/>
    <w:rsid w:val="006935A0"/>
    <w:rsid w:val="00DA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93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935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93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935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1456</Words>
  <Characters>8300</Characters>
  <Application>Microsoft Office Word</Application>
  <DocSecurity>0</DocSecurity>
  <Lines>69</Lines>
  <Paragraphs>19</Paragraphs>
  <ScaleCrop>false</ScaleCrop>
  <Company/>
  <LinksUpToDate>false</LinksUpToDate>
  <CharactersWithSpaces>9737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2017-02-04T14:53:00Z</dcterms:created>
  <dcterms:modified xsi:type="dcterms:W3CDTF">2017-02-04T14:54:00Z</dcterms:modified>
</cp:coreProperties>
</file>